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E5BAC" w14:textId="77777777" w:rsidR="00B62229" w:rsidRDefault="00B62229" w:rsidP="00B62229">
      <w:pPr>
        <w:pStyle w:val="NoSpacing"/>
        <w:jc w:val="center"/>
      </w:pPr>
      <w:r>
        <w:t>Pyramid Model Workgroup</w:t>
      </w:r>
    </w:p>
    <w:p w14:paraId="65E6B929" w14:textId="77777777" w:rsidR="00B62229" w:rsidRDefault="00B62229" w:rsidP="00B62229">
      <w:pPr>
        <w:pStyle w:val="NoSpacing"/>
        <w:jc w:val="center"/>
      </w:pPr>
      <w:r>
        <w:t>2/27/2023</w:t>
      </w:r>
    </w:p>
    <w:p w14:paraId="30D50C0A" w14:textId="29C956DA" w:rsidR="00647C1D" w:rsidRDefault="00647C1D" w:rsidP="00647C1D">
      <w:pPr>
        <w:pStyle w:val="NoSpacing"/>
      </w:pPr>
      <w:r>
        <w:t>Attendees:</w:t>
      </w:r>
      <w:r w:rsidR="00B62229">
        <w:t xml:space="preserve"> </w:t>
      </w:r>
      <w:r>
        <w:t>Cori</w:t>
      </w:r>
      <w:r w:rsidR="00B62229">
        <w:t xml:space="preserve"> Hill, J</w:t>
      </w:r>
      <w:r>
        <w:t>ill</w:t>
      </w:r>
      <w:r w:rsidR="00B62229">
        <w:t xml:space="preserve"> Yates, Jaylene Trueblood, </w:t>
      </w:r>
      <w:r>
        <w:t>Deana</w:t>
      </w:r>
      <w:r w:rsidR="00B62229">
        <w:t xml:space="preserve"> Buck, Sarah Moore, Leslie </w:t>
      </w:r>
      <w:proofErr w:type="spellStart"/>
      <w:r w:rsidR="00B62229">
        <w:t>Pa</w:t>
      </w:r>
      <w:r w:rsidR="00441651">
        <w:t>kul</w:t>
      </w:r>
      <w:r w:rsidR="00B62229">
        <w:t>a</w:t>
      </w:r>
      <w:proofErr w:type="spellEnd"/>
      <w:r w:rsidR="00B62229">
        <w:t>, Christy Harrison</w:t>
      </w:r>
      <w:r w:rsidR="00891156">
        <w:t>, Anne Brager</w:t>
      </w:r>
      <w:bookmarkStart w:id="0" w:name="_GoBack"/>
      <w:bookmarkEnd w:id="0"/>
    </w:p>
    <w:p w14:paraId="6EE4AA8E" w14:textId="77777777" w:rsidR="00B62229" w:rsidRDefault="00B62229" w:rsidP="00647C1D">
      <w:pPr>
        <w:pStyle w:val="NoSpacing"/>
      </w:pPr>
    </w:p>
    <w:p w14:paraId="575367E2" w14:textId="77F45587" w:rsidR="00647C1D" w:rsidRDefault="00B62229" w:rsidP="00647C1D">
      <w:pPr>
        <w:pStyle w:val="NoSpacing"/>
      </w:pPr>
      <w:r>
        <w:t>G</w:t>
      </w:r>
      <w:r w:rsidR="00647C1D">
        <w:t>oal of today</w:t>
      </w:r>
      <w:r>
        <w:t>’s meeting: Fact Finding of this group in relation to the Pyramid Model</w:t>
      </w:r>
    </w:p>
    <w:p w14:paraId="4A5CACA6" w14:textId="70DAB9FD" w:rsidR="00647C1D" w:rsidRDefault="00647C1D" w:rsidP="00647C1D">
      <w:pPr>
        <w:pStyle w:val="NoSpacing"/>
      </w:pPr>
    </w:p>
    <w:p w14:paraId="121E1FDD" w14:textId="5A705E21" w:rsidR="00647C1D" w:rsidRDefault="00647C1D" w:rsidP="00647C1D">
      <w:pPr>
        <w:pStyle w:val="NoSpacing"/>
      </w:pPr>
      <w:r>
        <w:t xml:space="preserve">SSIP </w:t>
      </w:r>
      <w:proofErr w:type="gramStart"/>
      <w:r>
        <w:t>6 year</w:t>
      </w:r>
      <w:proofErr w:type="gramEnd"/>
      <w:r>
        <w:t xml:space="preserve"> goal to improve outcomes for children with social emotional skills</w:t>
      </w:r>
    </w:p>
    <w:p w14:paraId="23D7FF9E" w14:textId="4F011087" w:rsidR="00647C1D" w:rsidRDefault="00891156" w:rsidP="00647C1D">
      <w:pPr>
        <w:pStyle w:val="NoSpacing"/>
      </w:pPr>
      <w:hyperlink r:id="rId5" w:history="1">
        <w:r w:rsidR="00733F8B" w:rsidRPr="0029131D">
          <w:rPr>
            <w:rStyle w:val="Hyperlink"/>
          </w:rPr>
          <w:t>P</w:t>
        </w:r>
        <w:r w:rsidR="00647C1D" w:rsidRPr="0029131D">
          <w:rPr>
            <w:rStyle w:val="Hyperlink"/>
          </w:rPr>
          <w:t>ad</w:t>
        </w:r>
        <w:r w:rsidR="00733F8B" w:rsidRPr="0029131D">
          <w:rPr>
            <w:rStyle w:val="Hyperlink"/>
          </w:rPr>
          <w:t>let</w:t>
        </w:r>
      </w:hyperlink>
      <w:r w:rsidR="00733F8B">
        <w:t xml:space="preserve"> </w:t>
      </w:r>
      <w:r w:rsidR="00B62229">
        <w:t xml:space="preserve">was used </w:t>
      </w:r>
      <w:r w:rsidR="00733F8B">
        <w:t>to capture thoughts</w:t>
      </w:r>
      <w:r w:rsidR="00B62229">
        <w:t xml:space="preserve"> on each topic</w:t>
      </w:r>
      <w:r w:rsidR="0029131D">
        <w:t xml:space="preserve">:   </w:t>
      </w:r>
      <w:hyperlink r:id="rId6" w:history="1">
        <w:r w:rsidR="0029131D" w:rsidRPr="00A41AF7">
          <w:rPr>
            <w:rStyle w:val="Hyperlink"/>
          </w:rPr>
          <w:t>https://padlet.com/cfhill2/ssip-pyramid-model-work-group-2-27-23-47hpkn0e4psyksj3</w:t>
        </w:r>
      </w:hyperlink>
      <w:r w:rsidR="0029131D">
        <w:t xml:space="preserve"> </w:t>
      </w:r>
    </w:p>
    <w:p w14:paraId="64D7E179" w14:textId="48F1BF3D" w:rsidR="002226D1" w:rsidRDefault="002226D1" w:rsidP="00647C1D">
      <w:pPr>
        <w:pStyle w:val="NoSpacing"/>
      </w:pPr>
    </w:p>
    <w:p w14:paraId="7D4270A8" w14:textId="51F0005C" w:rsidR="002226D1" w:rsidRDefault="002226D1" w:rsidP="00647C1D">
      <w:pPr>
        <w:pStyle w:val="NoSpacing"/>
      </w:pPr>
      <w:r>
        <w:t>History</w:t>
      </w:r>
      <w:r w:rsidR="00B62229">
        <w:t xml:space="preserve"> in Virginia</w:t>
      </w:r>
    </w:p>
    <w:p w14:paraId="38B60E1D" w14:textId="7DD6823D" w:rsidR="002226D1" w:rsidRDefault="00B62229" w:rsidP="00647C1D">
      <w:pPr>
        <w:pStyle w:val="NoSpacing"/>
      </w:pPr>
      <w:r>
        <w:t>Y</w:t>
      </w:r>
      <w:r w:rsidR="002226D1">
        <w:t xml:space="preserve">ears ago </w:t>
      </w:r>
      <w:r>
        <w:t xml:space="preserve">in </w:t>
      </w:r>
      <w:r w:rsidR="002226D1">
        <w:t>V</w:t>
      </w:r>
      <w:r>
        <w:t>irginia, the pyramid model was introduced</w:t>
      </w:r>
      <w:r w:rsidR="002226D1">
        <w:t xml:space="preserve"> thru </w:t>
      </w:r>
      <w:r>
        <w:t>P</w:t>
      </w:r>
      <w:r w:rsidR="002226D1">
        <w:t xml:space="preserve">roject </w:t>
      </w:r>
      <w:r>
        <w:t>S</w:t>
      </w:r>
      <w:r w:rsidR="002226D1">
        <w:t>eed</w:t>
      </w:r>
      <w:r>
        <w:t>,</w:t>
      </w:r>
      <w:r w:rsidR="002226D1">
        <w:t xml:space="preserve"> </w:t>
      </w:r>
      <w:r>
        <w:t>S</w:t>
      </w:r>
      <w:r w:rsidR="002226D1">
        <w:t xml:space="preserve">ocial </w:t>
      </w:r>
      <w:r>
        <w:t>S</w:t>
      </w:r>
      <w:r w:rsidR="002226D1">
        <w:t xml:space="preserve">ervices and </w:t>
      </w:r>
      <w:r>
        <w:t>D</w:t>
      </w:r>
      <w:r w:rsidR="002226D1">
        <w:t xml:space="preserve">ept of </w:t>
      </w:r>
      <w:r>
        <w:t>H</w:t>
      </w:r>
      <w:r w:rsidR="002226D1">
        <w:t>ealth worke</w:t>
      </w:r>
      <w:r>
        <w:t>d</w:t>
      </w:r>
      <w:r w:rsidR="002226D1">
        <w:t xml:space="preserve"> to train Virginia </w:t>
      </w:r>
      <w:r>
        <w:t xml:space="preserve">in evidenced based practice to support the social-emotional development of young children in a variety of settings. Training was provided to child care providers, early interventionists, community partners and a variety of cross sectors </w:t>
      </w:r>
      <w:r w:rsidR="00951C04">
        <w:t xml:space="preserve">including </w:t>
      </w:r>
      <w:r w:rsidR="002226D1">
        <w:t xml:space="preserve">specialized supports for </w:t>
      </w:r>
      <w:r w:rsidR="00951C04">
        <w:t xml:space="preserve">a </w:t>
      </w:r>
      <w:r w:rsidR="002226D1">
        <w:t xml:space="preserve">smaller of group with </w:t>
      </w:r>
      <w:r w:rsidR="00951C04">
        <w:t xml:space="preserve">more </w:t>
      </w:r>
      <w:r w:rsidR="002226D1">
        <w:t xml:space="preserve">specific needs </w:t>
      </w:r>
    </w:p>
    <w:p w14:paraId="315E093D" w14:textId="7F953E33" w:rsidR="002226D1" w:rsidRDefault="002226D1" w:rsidP="00647C1D">
      <w:pPr>
        <w:pStyle w:val="NoSpacing"/>
      </w:pPr>
    </w:p>
    <w:p w14:paraId="4561F4D2" w14:textId="16D5559A" w:rsidR="002226D1" w:rsidRDefault="00951C04" w:rsidP="00647C1D">
      <w:pPr>
        <w:pStyle w:val="NoSpacing"/>
      </w:pPr>
      <w:r>
        <w:t xml:space="preserve">4 </w:t>
      </w:r>
      <w:r w:rsidR="002226D1">
        <w:t>Tasks</w:t>
      </w:r>
      <w:r w:rsidR="00E31901">
        <w:t>:</w:t>
      </w:r>
    </w:p>
    <w:p w14:paraId="0D739F2E" w14:textId="77777777" w:rsidR="00951C04" w:rsidRDefault="00C12905" w:rsidP="00647C1D">
      <w:pPr>
        <w:pStyle w:val="NoSpacing"/>
      </w:pPr>
      <w:r>
        <w:t>Is pyramid model the right model</w:t>
      </w:r>
      <w:r w:rsidR="00951C04">
        <w:t xml:space="preserve"> for EI in Virginia?</w:t>
      </w:r>
    </w:p>
    <w:p w14:paraId="4117BBDA" w14:textId="1179378D" w:rsidR="00C12905" w:rsidRDefault="00951C04" w:rsidP="00647C1D">
      <w:pPr>
        <w:pStyle w:val="NoSpacing"/>
      </w:pPr>
      <w:r>
        <w:t xml:space="preserve">Can it support the </w:t>
      </w:r>
      <w:r w:rsidR="00C12905">
        <w:t xml:space="preserve">coaching </w:t>
      </w:r>
      <w:r>
        <w:t xml:space="preserve">model trained through </w:t>
      </w:r>
      <w:proofErr w:type="spellStart"/>
      <w:r>
        <w:t>D</w:t>
      </w:r>
      <w:r w:rsidR="00C12905">
        <w:t>athan</w:t>
      </w:r>
      <w:proofErr w:type="spellEnd"/>
      <w:r>
        <w:t xml:space="preserve"> Rush</w:t>
      </w:r>
      <w:r w:rsidR="00C12905">
        <w:t xml:space="preserve"> and </w:t>
      </w:r>
      <w:proofErr w:type="spellStart"/>
      <w:r>
        <w:t>M’L</w:t>
      </w:r>
      <w:r w:rsidR="00C12905">
        <w:t>isa</w:t>
      </w:r>
      <w:proofErr w:type="spellEnd"/>
      <w:r>
        <w:t xml:space="preserve"> </w:t>
      </w:r>
      <w:proofErr w:type="gramStart"/>
      <w:r>
        <w:t>Sheldon.</w:t>
      </w:r>
      <w:proofErr w:type="gramEnd"/>
    </w:p>
    <w:p w14:paraId="4607A438" w14:textId="025E62C4" w:rsidR="00C12905" w:rsidRDefault="00951C04" w:rsidP="00647C1D">
      <w:pPr>
        <w:pStyle w:val="NoSpacing"/>
      </w:pPr>
      <w:r>
        <w:t>Role of partners from o</w:t>
      </w:r>
      <w:r w:rsidR="00C12905">
        <w:t>ther programs linked in</w:t>
      </w:r>
      <w:r>
        <w:t xml:space="preserve"> via SSIP guidance- </w:t>
      </w:r>
      <w:r w:rsidR="00C12905">
        <w:t>new paths, community agenc</w:t>
      </w:r>
      <w:r>
        <w:t>ie</w:t>
      </w:r>
      <w:r w:rsidR="00C12905">
        <w:t>s</w:t>
      </w:r>
      <w:r>
        <w:t xml:space="preserve">, </w:t>
      </w:r>
      <w:proofErr w:type="spellStart"/>
      <w:r>
        <w:t>ect</w:t>
      </w:r>
      <w:proofErr w:type="spellEnd"/>
      <w:r>
        <w:t>.</w:t>
      </w:r>
    </w:p>
    <w:p w14:paraId="79FFBAD6" w14:textId="62AFA871" w:rsidR="00951C04" w:rsidRDefault="00951C04" w:rsidP="00647C1D">
      <w:pPr>
        <w:pStyle w:val="NoSpacing"/>
      </w:pPr>
    </w:p>
    <w:p w14:paraId="07DDDBD5" w14:textId="1A73030F" w:rsidR="00951C04" w:rsidRDefault="00951C04" w:rsidP="00647C1D">
      <w:pPr>
        <w:pStyle w:val="NoSpacing"/>
      </w:pPr>
      <w:r>
        <w:t>Next Steps:</w:t>
      </w:r>
    </w:p>
    <w:p w14:paraId="494917F0" w14:textId="1DE3E842" w:rsidR="00951C04" w:rsidRDefault="00951C04" w:rsidP="00951C04">
      <w:pPr>
        <w:pStyle w:val="NoSpacing"/>
        <w:numPr>
          <w:ilvl w:val="0"/>
          <w:numId w:val="1"/>
        </w:numPr>
      </w:pPr>
      <w:r>
        <w:t>Review Padlet and add thoughts especially for items 2d, 2e, 2f,2g and 3a.</w:t>
      </w:r>
    </w:p>
    <w:p w14:paraId="4B51F255" w14:textId="43F8049C" w:rsidR="00951C04" w:rsidRDefault="00951C04" w:rsidP="00951C04">
      <w:pPr>
        <w:pStyle w:val="NoSpacing"/>
        <w:numPr>
          <w:ilvl w:val="0"/>
          <w:numId w:val="1"/>
        </w:numPr>
      </w:pPr>
      <w:r>
        <w:t>Look for doodle invite for next meeting</w:t>
      </w:r>
    </w:p>
    <w:sectPr w:rsidR="00951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CDA"/>
    <w:multiLevelType w:val="hybridMultilevel"/>
    <w:tmpl w:val="4906C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2226D1"/>
    <w:rsid w:val="0029131D"/>
    <w:rsid w:val="00301E37"/>
    <w:rsid w:val="003A7D66"/>
    <w:rsid w:val="00441651"/>
    <w:rsid w:val="00647C1D"/>
    <w:rsid w:val="006E3B11"/>
    <w:rsid w:val="00733F8B"/>
    <w:rsid w:val="00891156"/>
    <w:rsid w:val="00951C04"/>
    <w:rsid w:val="00B62229"/>
    <w:rsid w:val="00C12905"/>
    <w:rsid w:val="00DB0A56"/>
    <w:rsid w:val="00E31901"/>
    <w:rsid w:val="00EB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BCE6F"/>
  <w15:chartTrackingRefBased/>
  <w15:docId w15:val="{8709D493-280F-43C9-886E-3041834A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7C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0A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A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0A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cfhill2/ssip-pyramid-model-work-group-2-27-23-47hpkn0e4psyksj3" TargetMode="External"/><Relationship Id="rId5" Type="http://schemas.openxmlformats.org/officeDocument/2006/relationships/hyperlink" Target="https://padlet.com/cfhill2/47hpkn0e4psyksj3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73F1237D914497DFA1E8D85B5035" ma:contentTypeVersion="22" ma:contentTypeDescription="Create a new document." ma:contentTypeScope="" ma:versionID="647161f182aaa533d28362e583d8cd84">
  <xsd:schema xmlns:xsd="http://www.w3.org/2001/XMLSchema" xmlns:xs="http://www.w3.org/2001/XMLSchema" xmlns:p="http://schemas.microsoft.com/office/2006/metadata/properties" xmlns:ns2="ce556be0-c294-43de-afe1-0aa1eca57840" xmlns:ns3="93a2e542-a916-4ab4-932f-f5e77b65553e" targetNamespace="http://schemas.microsoft.com/office/2006/metadata/properties" ma:root="true" ma:fieldsID="462dce567d930036c0605bc8b08ef18c" ns2:_="" ns3:_="">
    <xsd:import namespace="ce556be0-c294-43de-afe1-0aa1eca57840"/>
    <xsd:import namespace="93a2e542-a916-4ab4-932f-f5e77b655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Comments" minOccurs="0"/>
                <xsd:element ref="ns3:SharedWithUsers" minOccurs="0"/>
                <xsd:element ref="ns3:SharedWithDetails" minOccurs="0"/>
                <xsd:element ref="ns2:ReportType" minOccurs="0"/>
                <xsd:element ref="ns2:Reg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Notes" minOccurs="0"/>
                <xsd:element ref="ns2:MediaServiceObjectDetectorVersions" minOccurs="0"/>
                <xsd:element ref="ns2:AddedtoTab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56be0-c294-43de-afe1-0aa1eca57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 2" ma:description="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portType" ma:index="19" nillable="true" ma:displayName="Tags" ma:format="Dropdown" ma:internalName="Repor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itial"/>
                    <xsd:enumeration value="Midyear"/>
                    <xsd:enumeration value="Final"/>
                    <xsd:enumeration value="Revised"/>
                    <xsd:enumeration value="ARPA"/>
                    <xsd:enumeration value="Therapy"/>
                    <xsd:enumeration value="Active Users"/>
                    <xsd:enumeration value="Fed Balance"/>
                    <xsd:enumeration value="Lookup Table"/>
                    <xsd:enumeration value="Compilation"/>
                    <xsd:enumeration value="SFY Data Table"/>
                  </xsd:restriction>
                </xsd:simpleType>
              </xsd:element>
            </xsd:sequence>
          </xsd:extension>
        </xsd:complexContent>
      </xsd:complexType>
    </xsd:element>
    <xsd:element name="Region" ma:index="20" nillable="true" ma:displayName="Region" ma:format="Dropdown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VA"/>
                    <xsd:enumeration value="Central"/>
                    <xsd:enumeration value="South Central"/>
                    <xsd:enumeration value="Southwest"/>
                    <xsd:enumeration value="Tidewater"/>
                    <xsd:enumeration value="Valley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ddedtoTab" ma:index="27" nillable="true" ma:displayName="Added to Tab" ma:default="1" ma:format="Dropdown" ma:internalName="AddedtoTab">
      <xsd:simpleType>
        <xsd:restriction base="dms:Boolea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2e542-a916-4ab4-932f-f5e77b655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9793c-5cf0-4516-952c-887665a41a3e}" ma:internalName="TaxCatchAll" ma:showField="CatchAllData" ma:web="93a2e542-a916-4ab4-932f-f5e77b655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D12518-544A-4576-98C0-F991E01EC6E9}"/>
</file>

<file path=customXml/itemProps2.xml><?xml version="1.0" encoding="utf-8"?>
<ds:datastoreItem xmlns:ds="http://schemas.openxmlformats.org/officeDocument/2006/customXml" ds:itemID="{1D6835A0-F6FE-4F14-8671-E0EB74613F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Brager, Anne (DBHDS)</dc:creator>
  <cp:keywords/>
  <dc:description/>
  <cp:lastModifiedBy>Cori Hill</cp:lastModifiedBy>
  <cp:revision>4</cp:revision>
  <dcterms:created xsi:type="dcterms:W3CDTF">2023-03-07T22:48:00Z</dcterms:created>
  <dcterms:modified xsi:type="dcterms:W3CDTF">2023-03-23T18:49:00Z</dcterms:modified>
</cp:coreProperties>
</file>