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6565F75" w:rsidR="0071751A" w:rsidRDefault="3E457BF1" w:rsidP="3CA9AB90">
      <w:pPr>
        <w:ind w:left="720"/>
        <w:jc w:val="center"/>
      </w:pPr>
      <w:r>
        <w:t>Virginia Interagency Coordinating Council.</w:t>
      </w:r>
    </w:p>
    <w:p w14:paraId="71833FD2" w14:textId="58BEACF1" w:rsidR="00B05AC8" w:rsidRDefault="004C427E" w:rsidP="3CA9AB90">
      <w:pPr>
        <w:ind w:left="720"/>
        <w:jc w:val="center"/>
      </w:pPr>
      <w:r>
        <w:t xml:space="preserve">Wednesday, </w:t>
      </w:r>
      <w:r w:rsidR="00FD66CE">
        <w:t>March 13, 2024</w:t>
      </w:r>
      <w:r w:rsidR="00AC5832">
        <w:t>,</w:t>
      </w:r>
      <w:r>
        <w:t xml:space="preserve"> Meeting</w:t>
      </w:r>
    </w:p>
    <w:p w14:paraId="1B505AF8" w14:textId="20641473" w:rsidR="00B05AC8" w:rsidRDefault="00487E7A" w:rsidP="3CA9AB90">
      <w:pPr>
        <w:ind w:left="720"/>
        <w:jc w:val="center"/>
      </w:pPr>
      <w:r>
        <w:t>10:00</w:t>
      </w:r>
      <w:r w:rsidR="00AE4C1A">
        <w:t>-03:00</w:t>
      </w:r>
    </w:p>
    <w:p w14:paraId="6713CDCE" w14:textId="67DF68CE" w:rsidR="00F57D06" w:rsidRDefault="00EC5B00" w:rsidP="00FD66CE">
      <w:pPr>
        <w:ind w:left="720"/>
        <w:jc w:val="center"/>
      </w:pPr>
      <w:r>
        <w:t xml:space="preserve"> </w:t>
      </w:r>
      <w:r w:rsidR="00FD66CE">
        <w:t xml:space="preserve">Tuckahoe Library </w:t>
      </w:r>
    </w:p>
    <w:p w14:paraId="4082756B" w14:textId="0E555557" w:rsidR="00FD66CE" w:rsidRDefault="00FD66CE" w:rsidP="3CA9AB90">
      <w:pPr>
        <w:ind w:left="720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1901 Starling Drive, Henrico, VA  23229</w:t>
      </w:r>
    </w:p>
    <w:p w14:paraId="104A595C" w14:textId="69F03DDF" w:rsidR="006115A6" w:rsidRDefault="006115A6" w:rsidP="3CA9AB90">
      <w:pPr>
        <w:ind w:left="720"/>
        <w:jc w:val="center"/>
      </w:pPr>
      <w:r>
        <w:t>Meeting Agenda</w:t>
      </w:r>
    </w:p>
    <w:p w14:paraId="62221A99" w14:textId="77777777" w:rsidR="00CC3733" w:rsidRDefault="00CC3733" w:rsidP="006115A6">
      <w:pPr>
        <w:ind w:left="720"/>
      </w:pPr>
    </w:p>
    <w:p w14:paraId="31416B41" w14:textId="77777777" w:rsidR="00E476DF" w:rsidRDefault="009B0AD3" w:rsidP="006115A6">
      <w:pPr>
        <w:ind w:left="720"/>
      </w:pPr>
      <w:r>
        <w:t>10:00</w:t>
      </w:r>
      <w:r w:rsidR="00CC3733">
        <w:t xml:space="preserve"> AM  </w:t>
      </w:r>
      <w:r w:rsidR="00EF0745">
        <w:t xml:space="preserve"> </w:t>
      </w:r>
      <w:r w:rsidR="007408B9">
        <w:t xml:space="preserve">Welcome and Call to Order                                                   </w:t>
      </w:r>
      <w:r w:rsidR="00896A9C">
        <w:t xml:space="preserve">Dr. </w:t>
      </w:r>
      <w:r w:rsidR="00E476DF">
        <w:t>Kendall Lee</w:t>
      </w:r>
    </w:p>
    <w:p w14:paraId="734C30E0" w14:textId="42A5FAF2" w:rsidR="00FD66CE" w:rsidRDefault="00FD66CE" w:rsidP="00FD66CE">
      <w:pPr>
        <w:pStyle w:val="ListParagraph"/>
        <w:numPr>
          <w:ilvl w:val="0"/>
          <w:numId w:val="1"/>
        </w:numPr>
      </w:pPr>
      <w:r>
        <w:t>Introduction to newest members</w:t>
      </w:r>
    </w:p>
    <w:p w14:paraId="0209EB52" w14:textId="5ED8B079" w:rsidR="006B21FB" w:rsidRPr="004E3552" w:rsidRDefault="001543B4" w:rsidP="006115A6">
      <w:pPr>
        <w:ind w:left="720"/>
        <w:rPr>
          <w:b/>
          <w:bCs/>
          <w:color w:val="4472C4" w:themeColor="accent1"/>
        </w:rPr>
      </w:pPr>
      <w:r>
        <w:t xml:space="preserve"> </w:t>
      </w:r>
      <w:r w:rsidR="00E735A9">
        <w:t>10:</w:t>
      </w:r>
      <w:r w:rsidR="00FD66CE">
        <w:t>10</w:t>
      </w:r>
      <w:r w:rsidR="00E735A9">
        <w:t xml:space="preserve"> AM</w:t>
      </w:r>
      <w:r w:rsidR="00E6460B">
        <w:t xml:space="preserve">   </w:t>
      </w:r>
      <w:r w:rsidR="004D0C28">
        <w:t>Approval of</w:t>
      </w:r>
      <w:r w:rsidR="001E6D78">
        <w:t xml:space="preserve"> </w:t>
      </w:r>
      <w:r w:rsidR="00FD66CE">
        <w:t>December</w:t>
      </w:r>
      <w:r w:rsidR="008B1EEA">
        <w:t xml:space="preserve"> Minutes</w:t>
      </w:r>
      <w:r w:rsidR="008A78B5">
        <w:t xml:space="preserve"> </w:t>
      </w:r>
      <w:r w:rsidR="00FD66CE">
        <w:t xml:space="preserve">                                          </w:t>
      </w:r>
      <w:r w:rsidR="001E6D78">
        <w:t>Dr. Kendall Lee</w:t>
      </w:r>
      <w:r w:rsidR="006B21FB">
        <w:t xml:space="preserve">                   </w:t>
      </w:r>
    </w:p>
    <w:p w14:paraId="11003045" w14:textId="54D433D6" w:rsidR="000A042E" w:rsidRDefault="007E2AEA" w:rsidP="002C16F7">
      <w:pPr>
        <w:ind w:left="720"/>
      </w:pPr>
      <w:r>
        <w:t xml:space="preserve"> </w:t>
      </w:r>
      <w:r w:rsidR="00C85475">
        <w:t>10:</w:t>
      </w:r>
      <w:r w:rsidR="00FD66CE">
        <w:t>15</w:t>
      </w:r>
      <w:r w:rsidR="00D4481A">
        <w:t xml:space="preserve"> </w:t>
      </w:r>
      <w:r w:rsidR="00890E3E">
        <w:t>AM   Part C</w:t>
      </w:r>
      <w:r w:rsidR="00D4481A">
        <w:t xml:space="preserve"> </w:t>
      </w:r>
      <w:r w:rsidR="00890E3E">
        <w:t>Update</w:t>
      </w:r>
      <w:r w:rsidR="002C16F7">
        <w:t xml:space="preserve"> </w:t>
      </w:r>
      <w:r w:rsidR="00347BF8">
        <w:t xml:space="preserve">         </w:t>
      </w:r>
      <w:r w:rsidR="00644E96">
        <w:t xml:space="preserve">                                            </w:t>
      </w:r>
      <w:r w:rsidR="00347BF8">
        <w:t xml:space="preserve">                    </w:t>
      </w:r>
      <w:r w:rsidR="004C37B9">
        <w:t>Kyla Patterson</w:t>
      </w:r>
    </w:p>
    <w:p w14:paraId="6F2C6A9B" w14:textId="6721F8DD" w:rsidR="00FD66CE" w:rsidRDefault="001543B4" w:rsidP="00FD66CE">
      <w:pPr>
        <w:tabs>
          <w:tab w:val="left" w:pos="8580"/>
        </w:tabs>
        <w:ind w:left="720"/>
      </w:pPr>
      <w:r>
        <w:t xml:space="preserve"> </w:t>
      </w:r>
      <w:r w:rsidR="00FD66CE">
        <w:t>10:30 AM   Transition Tips and Reminders                                             Sarah Moore</w:t>
      </w:r>
      <w:r w:rsidR="00E23070">
        <w:t xml:space="preserve"> </w:t>
      </w:r>
    </w:p>
    <w:p w14:paraId="2B6920BB" w14:textId="6D067DB8" w:rsidR="005B5696" w:rsidRDefault="00FD66CE" w:rsidP="00F70641">
      <w:pPr>
        <w:ind w:left="720"/>
      </w:pPr>
      <w:r>
        <w:t xml:space="preserve"> 11:00 AM   Public Comment</w:t>
      </w:r>
    </w:p>
    <w:p w14:paraId="02D68968" w14:textId="1053EF6A" w:rsidR="00B32651" w:rsidRDefault="007D2591" w:rsidP="006C218A">
      <w:pPr>
        <w:tabs>
          <w:tab w:val="left" w:pos="8331"/>
        </w:tabs>
        <w:ind w:left="720"/>
      </w:pPr>
      <w:r>
        <w:t>11:</w:t>
      </w:r>
      <w:r w:rsidR="00FD66CE">
        <w:t>15</w:t>
      </w:r>
      <w:r>
        <w:t xml:space="preserve"> </w:t>
      </w:r>
      <w:r w:rsidR="00FA3745">
        <w:t xml:space="preserve">AM </w:t>
      </w:r>
      <w:r w:rsidR="000676D6">
        <w:t xml:space="preserve"> </w:t>
      </w:r>
      <w:r w:rsidR="67066F87">
        <w:t xml:space="preserve">  </w:t>
      </w:r>
      <w:r w:rsidR="004C4433">
        <w:t>Children</w:t>
      </w:r>
      <w:r w:rsidR="007360F4">
        <w:t xml:space="preserve">’s </w:t>
      </w:r>
      <w:r w:rsidR="67066F87">
        <w:t>Vision and Hearing</w:t>
      </w:r>
      <w:r w:rsidR="006C218A">
        <w:t xml:space="preserve">                              </w:t>
      </w:r>
      <w:r w:rsidR="259EBF68">
        <w:t xml:space="preserve">            </w:t>
      </w:r>
      <w:r w:rsidR="006C218A">
        <w:t xml:space="preserve">     </w:t>
      </w:r>
      <w:r w:rsidR="79D0BBCF">
        <w:t xml:space="preserve">  Dr. </w:t>
      </w:r>
      <w:r w:rsidR="006C218A">
        <w:t>Ira Pad</w:t>
      </w:r>
      <w:r w:rsidR="3910FD73">
        <w:t>hye</w:t>
      </w:r>
      <w:r w:rsidR="006C218A">
        <w:t xml:space="preserve"> </w:t>
      </w:r>
      <w:r>
        <w:tab/>
      </w:r>
    </w:p>
    <w:p w14:paraId="580C5272" w14:textId="4299529C" w:rsidR="006C218A" w:rsidRDefault="006C218A" w:rsidP="006C218A">
      <w:pPr>
        <w:tabs>
          <w:tab w:val="left" w:pos="8331"/>
        </w:tabs>
        <w:ind w:left="720"/>
      </w:pPr>
      <w:r>
        <w:t xml:space="preserve">12:00 </w:t>
      </w:r>
      <w:r w:rsidR="006E3C8E">
        <w:t>PM    Lunch</w:t>
      </w:r>
      <w:r>
        <w:t xml:space="preserve"> Break</w:t>
      </w:r>
    </w:p>
    <w:p w14:paraId="6D1F1DA8" w14:textId="1A5291C2" w:rsidR="00AA3C41" w:rsidRDefault="006E3C8E" w:rsidP="00F70641">
      <w:pPr>
        <w:ind w:left="720"/>
      </w:pPr>
      <w:r>
        <w:t>01:00 PM     New</w:t>
      </w:r>
      <w:r w:rsidR="00FA3745">
        <w:t xml:space="preserve"> Path Update                                                                     </w:t>
      </w:r>
      <w:r w:rsidR="00AA3C41">
        <w:t>Robin Church</w:t>
      </w:r>
    </w:p>
    <w:p w14:paraId="683FF295" w14:textId="30CBF5AF" w:rsidR="00AA3C41" w:rsidRDefault="006E3C8E" w:rsidP="00F70641">
      <w:pPr>
        <w:ind w:left="720"/>
      </w:pPr>
      <w:r>
        <w:t xml:space="preserve">01:20 PM   </w:t>
      </w:r>
      <w:r w:rsidR="0086306C">
        <w:t xml:space="preserve"> Integrated</w:t>
      </w:r>
      <w:r w:rsidR="00775135">
        <w:t xml:space="preserve"> Trai</w:t>
      </w:r>
      <w:r w:rsidR="00DA5B91">
        <w:t>ni</w:t>
      </w:r>
      <w:r w:rsidR="00775135">
        <w:t>ng Collaborative Updat</w:t>
      </w:r>
      <w:r w:rsidR="00DA5B91">
        <w:t>e</w:t>
      </w:r>
      <w:r w:rsidR="005F5686">
        <w:t xml:space="preserve">                            </w:t>
      </w:r>
      <w:r w:rsidR="00956493">
        <w:t xml:space="preserve"> </w:t>
      </w:r>
      <w:r w:rsidR="00B82702">
        <w:t>Cori</w:t>
      </w:r>
      <w:r w:rsidR="005F5686">
        <w:t xml:space="preserve"> Hill </w:t>
      </w:r>
    </w:p>
    <w:p w14:paraId="3B92DE9A" w14:textId="00FDF0C6" w:rsidR="001167B2" w:rsidRDefault="006E3C8E" w:rsidP="001167B2">
      <w:pPr>
        <w:ind w:left="720"/>
      </w:pPr>
      <w:r>
        <w:t>01</w:t>
      </w:r>
      <w:r w:rsidR="00F85A5D">
        <w:t>:</w:t>
      </w:r>
      <w:r>
        <w:t>4</w:t>
      </w:r>
      <w:r w:rsidR="00F85A5D">
        <w:t xml:space="preserve">0 </w:t>
      </w:r>
      <w:r w:rsidR="00241937">
        <w:t xml:space="preserve">PM </w:t>
      </w:r>
      <w:r>
        <w:t xml:space="preserve">    </w:t>
      </w:r>
      <w:r w:rsidR="00241937">
        <w:t xml:space="preserve">VICC </w:t>
      </w:r>
      <w:r w:rsidR="00CC00EE">
        <w:t>Business</w:t>
      </w:r>
      <w:r w:rsidR="003F1889">
        <w:t xml:space="preserve">                                                                        </w:t>
      </w:r>
      <w:r w:rsidR="00CC00EE">
        <w:t xml:space="preserve">    </w:t>
      </w:r>
      <w:r w:rsidR="003F1889">
        <w:t xml:space="preserve"> Dr. Kendall Lee</w:t>
      </w:r>
      <w:r w:rsidR="00E23A4A">
        <w:t xml:space="preserve"> </w:t>
      </w:r>
    </w:p>
    <w:p w14:paraId="29B55233" w14:textId="4A8E96CF" w:rsidR="00337A5B" w:rsidRDefault="00337A5B" w:rsidP="000676D6">
      <w:pPr>
        <w:pStyle w:val="ListParagraph"/>
        <w:numPr>
          <w:ilvl w:val="0"/>
          <w:numId w:val="1"/>
        </w:numPr>
      </w:pPr>
      <w:r>
        <w:t xml:space="preserve">      </w:t>
      </w:r>
      <w:r w:rsidR="00B2509B">
        <w:t xml:space="preserve">Membership </w:t>
      </w:r>
      <w:r>
        <w:t>Vacancies</w:t>
      </w:r>
      <w:r w:rsidR="00E23A4A">
        <w:t xml:space="preserve"> </w:t>
      </w:r>
    </w:p>
    <w:p w14:paraId="34F563E0" w14:textId="7905BEEC" w:rsidR="000676D6" w:rsidRDefault="000676D6" w:rsidP="000676D6">
      <w:pPr>
        <w:pStyle w:val="ListParagraph"/>
        <w:numPr>
          <w:ilvl w:val="0"/>
          <w:numId w:val="1"/>
        </w:numPr>
      </w:pPr>
      <w:r>
        <w:t xml:space="preserve">      By-Laws Revision</w:t>
      </w:r>
    </w:p>
    <w:p w14:paraId="2066BAE1" w14:textId="5A022B05" w:rsidR="000676D6" w:rsidRDefault="000676D6" w:rsidP="000676D6">
      <w:pPr>
        <w:pStyle w:val="ListParagraph"/>
        <w:numPr>
          <w:ilvl w:val="1"/>
          <w:numId w:val="1"/>
        </w:numPr>
      </w:pPr>
      <w:r>
        <w:t xml:space="preserve">   Ad hoc Committee</w:t>
      </w:r>
    </w:p>
    <w:p w14:paraId="53F28AE5" w14:textId="0094C70A" w:rsidR="00102AAF" w:rsidRPr="000676D6" w:rsidRDefault="000676D6" w:rsidP="000676D6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00676D6">
        <w:rPr>
          <w:color w:val="000000" w:themeColor="text1"/>
        </w:rPr>
        <w:t xml:space="preserve">      Elections</w:t>
      </w:r>
      <w:r w:rsidR="00102AAF" w:rsidRPr="000676D6">
        <w:rPr>
          <w:color w:val="000000" w:themeColor="text1"/>
        </w:rPr>
        <w:t xml:space="preserve">       </w:t>
      </w:r>
    </w:p>
    <w:p w14:paraId="0440D466" w14:textId="1090508D" w:rsidR="008071D9" w:rsidRDefault="008B3D55" w:rsidP="001167B2">
      <w:pPr>
        <w:ind w:left="720"/>
      </w:pPr>
      <w:r>
        <w:t>02:1</w:t>
      </w:r>
      <w:r w:rsidR="000676D6">
        <w:t>0</w:t>
      </w:r>
      <w:r>
        <w:t xml:space="preserve"> </w:t>
      </w:r>
      <w:r w:rsidR="00072140">
        <w:t>PM Agency</w:t>
      </w:r>
      <w:r w:rsidR="00CC00EE">
        <w:t xml:space="preserve"> Reports</w:t>
      </w:r>
      <w:r w:rsidR="00072140">
        <w:t xml:space="preserve"> </w:t>
      </w:r>
      <w:r w:rsidR="00072140" w:rsidRPr="00072140">
        <w:rPr>
          <w:b/>
          <w:bCs/>
        </w:rPr>
        <w:t>(Please keep to 5 minutes)</w:t>
      </w:r>
      <w:r w:rsidR="000332E6" w:rsidRPr="000332E6">
        <w:t xml:space="preserve"> </w:t>
      </w:r>
      <w:r w:rsidR="000332E6">
        <w:t xml:space="preserve">  </w:t>
      </w:r>
    </w:p>
    <w:p w14:paraId="28471F58" w14:textId="1AA2E4EA" w:rsidR="00C84F34" w:rsidRPr="000676D6" w:rsidRDefault="00C84F34" w:rsidP="0B4444D1">
      <w:pPr>
        <w:ind w:left="720"/>
        <w:rPr>
          <w:b/>
          <w:bCs/>
          <w:color w:val="000000" w:themeColor="text1"/>
        </w:rPr>
      </w:pPr>
      <w:r w:rsidRPr="0B4444D1">
        <w:rPr>
          <w:b/>
          <w:bCs/>
          <w:color w:val="000000" w:themeColor="text1"/>
        </w:rPr>
        <w:t>Department of Behavioral Health and Developmental Services-</w:t>
      </w:r>
      <w:r w:rsidR="67F0CF62" w:rsidRPr="0B4444D1">
        <w:rPr>
          <w:b/>
          <w:bCs/>
          <w:color w:val="000000" w:themeColor="text1"/>
        </w:rPr>
        <w:t>Kari Savage</w:t>
      </w:r>
    </w:p>
    <w:p w14:paraId="1B1D87ED" w14:textId="125DD18B" w:rsidR="00C84F34" w:rsidRPr="000676D6" w:rsidRDefault="00C84F34" w:rsidP="001167B2">
      <w:pPr>
        <w:ind w:left="720"/>
        <w:rPr>
          <w:b/>
          <w:bCs/>
          <w:color w:val="000000" w:themeColor="text1"/>
        </w:rPr>
      </w:pPr>
      <w:r w:rsidRPr="0B4444D1">
        <w:rPr>
          <w:b/>
          <w:bCs/>
          <w:color w:val="000000" w:themeColor="text1"/>
        </w:rPr>
        <w:t>Department for the Blind and Vision Impaired- Donna Cox</w:t>
      </w:r>
    </w:p>
    <w:p w14:paraId="24D20E48" w14:textId="54709F42" w:rsidR="00C84F34" w:rsidRPr="000676D6" w:rsidRDefault="00C84F34" w:rsidP="001167B2">
      <w:pPr>
        <w:ind w:left="720"/>
        <w:rPr>
          <w:b/>
          <w:bCs/>
          <w:color w:val="000000" w:themeColor="text1"/>
        </w:rPr>
      </w:pPr>
      <w:r w:rsidRPr="000676D6">
        <w:rPr>
          <w:b/>
          <w:bCs/>
          <w:color w:val="000000" w:themeColor="text1"/>
        </w:rPr>
        <w:t xml:space="preserve">Department for the Deaf and Hard of Hearing- Eric Raff </w:t>
      </w:r>
    </w:p>
    <w:p w14:paraId="6E945605" w14:textId="6755F027" w:rsidR="00C84F34" w:rsidRPr="000676D6" w:rsidRDefault="00C84F34" w:rsidP="001167B2">
      <w:pPr>
        <w:ind w:left="720"/>
        <w:rPr>
          <w:b/>
          <w:bCs/>
          <w:color w:val="000000" w:themeColor="text1"/>
        </w:rPr>
      </w:pPr>
      <w:r w:rsidRPr="000676D6">
        <w:rPr>
          <w:b/>
          <w:bCs/>
          <w:color w:val="000000" w:themeColor="text1"/>
        </w:rPr>
        <w:t>Virginia Department of Education</w:t>
      </w:r>
      <w:r w:rsidR="004B5A25" w:rsidRPr="000676D6">
        <w:rPr>
          <w:b/>
          <w:bCs/>
          <w:color w:val="000000" w:themeColor="text1"/>
        </w:rPr>
        <w:t>- Dr. Dawn Hendricks</w:t>
      </w:r>
    </w:p>
    <w:p w14:paraId="6A2C154C" w14:textId="77777777" w:rsidR="004B5A25" w:rsidRPr="000676D6" w:rsidRDefault="004B5A25" w:rsidP="001167B2">
      <w:pPr>
        <w:ind w:left="720"/>
        <w:rPr>
          <w:b/>
          <w:bCs/>
          <w:color w:val="000000" w:themeColor="text1"/>
        </w:rPr>
      </w:pPr>
      <w:r w:rsidRPr="000676D6">
        <w:rPr>
          <w:b/>
          <w:bCs/>
          <w:color w:val="000000" w:themeColor="text1"/>
        </w:rPr>
        <w:t>Virginia Department of Education-Project HOPE- Dr. Patricia Popp</w:t>
      </w:r>
    </w:p>
    <w:p w14:paraId="6D52DA03" w14:textId="77777777" w:rsidR="004B5A25" w:rsidRPr="000676D6" w:rsidRDefault="004B5A25" w:rsidP="001167B2">
      <w:pPr>
        <w:ind w:left="720"/>
        <w:rPr>
          <w:b/>
          <w:bCs/>
          <w:color w:val="000000" w:themeColor="text1"/>
        </w:rPr>
      </w:pPr>
      <w:r w:rsidRPr="000676D6">
        <w:rPr>
          <w:b/>
          <w:bCs/>
          <w:color w:val="000000" w:themeColor="text1"/>
        </w:rPr>
        <w:t xml:space="preserve">Virginia Department of Health- Shamaree </w:t>
      </w:r>
      <w:proofErr w:type="spellStart"/>
      <w:r w:rsidRPr="000676D6">
        <w:rPr>
          <w:b/>
          <w:bCs/>
          <w:color w:val="000000" w:themeColor="text1"/>
        </w:rPr>
        <w:t>Cromartic</w:t>
      </w:r>
      <w:proofErr w:type="spellEnd"/>
    </w:p>
    <w:p w14:paraId="10E46FD9" w14:textId="33EE0ED3" w:rsidR="004B5A25" w:rsidRPr="000676D6" w:rsidRDefault="004B5A25" w:rsidP="001167B2">
      <w:pPr>
        <w:ind w:left="720"/>
        <w:rPr>
          <w:b/>
          <w:bCs/>
          <w:color w:val="000000" w:themeColor="text1"/>
        </w:rPr>
      </w:pPr>
      <w:r w:rsidRPr="000676D6">
        <w:rPr>
          <w:b/>
          <w:bCs/>
          <w:color w:val="000000" w:themeColor="text1"/>
        </w:rPr>
        <w:t xml:space="preserve">Virginia Department of Medical Assistance- </w:t>
      </w:r>
      <w:r w:rsidR="00F9500D" w:rsidRPr="000676D6">
        <w:rPr>
          <w:b/>
          <w:bCs/>
          <w:color w:val="000000" w:themeColor="text1"/>
        </w:rPr>
        <w:t xml:space="preserve">Karla </w:t>
      </w:r>
      <w:proofErr w:type="spellStart"/>
      <w:r w:rsidR="00CF5C34" w:rsidRPr="000676D6">
        <w:rPr>
          <w:b/>
          <w:bCs/>
          <w:color w:val="000000" w:themeColor="text1"/>
        </w:rPr>
        <w:t>Cullaham</w:t>
      </w:r>
      <w:proofErr w:type="spellEnd"/>
    </w:p>
    <w:p w14:paraId="29C7F3B9" w14:textId="5EA31AE8" w:rsidR="004B5A25" w:rsidRPr="000676D6" w:rsidRDefault="004B5A25" w:rsidP="001167B2">
      <w:pPr>
        <w:ind w:left="720"/>
        <w:rPr>
          <w:b/>
          <w:bCs/>
          <w:color w:val="000000" w:themeColor="text1"/>
        </w:rPr>
      </w:pPr>
      <w:r w:rsidRPr="000676D6">
        <w:rPr>
          <w:b/>
          <w:bCs/>
          <w:color w:val="000000" w:themeColor="text1"/>
        </w:rPr>
        <w:lastRenderedPageBreak/>
        <w:t xml:space="preserve">State Corporation Commission and Bureau of Insurance- James Young, Donald Beatty and </w:t>
      </w:r>
      <w:r w:rsidR="00F9500D" w:rsidRPr="000676D6">
        <w:rPr>
          <w:b/>
          <w:bCs/>
          <w:color w:val="000000" w:themeColor="text1"/>
        </w:rPr>
        <w:t xml:space="preserve">Marly Santoro </w:t>
      </w:r>
    </w:p>
    <w:p w14:paraId="0622977A" w14:textId="2ACA227D" w:rsidR="00425E30" w:rsidRPr="000676D6" w:rsidRDefault="00CF5C34" w:rsidP="001167B2">
      <w:pPr>
        <w:ind w:left="720"/>
        <w:rPr>
          <w:color w:val="000000" w:themeColor="text1"/>
        </w:rPr>
      </w:pPr>
      <w:r w:rsidRPr="000676D6">
        <w:rPr>
          <w:color w:val="000000" w:themeColor="text1"/>
        </w:rPr>
        <w:t xml:space="preserve"> </w:t>
      </w:r>
      <w:r w:rsidR="0062381C" w:rsidRPr="000676D6">
        <w:rPr>
          <w:color w:val="000000" w:themeColor="text1"/>
        </w:rPr>
        <w:t>02:50</w:t>
      </w:r>
      <w:r w:rsidR="006F540A" w:rsidRPr="000676D6">
        <w:rPr>
          <w:color w:val="000000" w:themeColor="text1"/>
        </w:rPr>
        <w:t xml:space="preserve"> PM Open Forum</w:t>
      </w:r>
      <w:r w:rsidR="0062381C" w:rsidRPr="000676D6">
        <w:rPr>
          <w:color w:val="000000" w:themeColor="text1"/>
        </w:rPr>
        <w:t xml:space="preserve"> </w:t>
      </w:r>
    </w:p>
    <w:p w14:paraId="26DD0775" w14:textId="069D7E7C" w:rsidR="00AB43DE" w:rsidRPr="000676D6" w:rsidRDefault="00AB43DE" w:rsidP="001167B2">
      <w:pPr>
        <w:ind w:left="720"/>
        <w:rPr>
          <w:color w:val="000000" w:themeColor="text1"/>
        </w:rPr>
      </w:pPr>
      <w:r w:rsidRPr="000676D6">
        <w:rPr>
          <w:color w:val="000000" w:themeColor="text1"/>
        </w:rPr>
        <w:t>03:00 PM Adjourn</w:t>
      </w:r>
    </w:p>
    <w:p w14:paraId="4CFA4D7B" w14:textId="2BAEED5D" w:rsidR="00892887" w:rsidRPr="000676D6" w:rsidRDefault="00E9070A" w:rsidP="001167B2">
      <w:pPr>
        <w:ind w:left="720"/>
        <w:rPr>
          <w:color w:val="000000" w:themeColor="text1"/>
        </w:rPr>
      </w:pPr>
      <w:r w:rsidRPr="000676D6">
        <w:rPr>
          <w:color w:val="000000" w:themeColor="text1"/>
        </w:rPr>
        <w:t>NEXT</w:t>
      </w:r>
      <w:r w:rsidR="00473F4C" w:rsidRPr="000676D6">
        <w:rPr>
          <w:color w:val="000000" w:themeColor="text1"/>
        </w:rPr>
        <w:t xml:space="preserve"> </w:t>
      </w:r>
      <w:r w:rsidR="0069299E" w:rsidRPr="000676D6">
        <w:rPr>
          <w:color w:val="000000" w:themeColor="text1"/>
        </w:rPr>
        <w:t>Meeting:</w:t>
      </w:r>
      <w:r w:rsidR="00892887" w:rsidRPr="000676D6">
        <w:rPr>
          <w:color w:val="000000" w:themeColor="text1"/>
        </w:rPr>
        <w:t xml:space="preserve">  </w:t>
      </w:r>
      <w:r w:rsidR="000676D6" w:rsidRPr="000676D6">
        <w:rPr>
          <w:color w:val="000000" w:themeColor="text1"/>
        </w:rPr>
        <w:t>June 12, 2024</w:t>
      </w:r>
    </w:p>
    <w:p w14:paraId="5E1B0C0B" w14:textId="3A18301B" w:rsidR="00AB43DE" w:rsidRPr="000676D6" w:rsidRDefault="00892887" w:rsidP="001167B2">
      <w:pPr>
        <w:ind w:left="720"/>
        <w:rPr>
          <w:color w:val="000000" w:themeColor="text1"/>
        </w:rPr>
      </w:pPr>
      <w:r w:rsidRPr="000676D6">
        <w:rPr>
          <w:color w:val="000000" w:themeColor="text1"/>
        </w:rPr>
        <w:t xml:space="preserve"> </w:t>
      </w:r>
    </w:p>
    <w:p w14:paraId="6585F0DC" w14:textId="77777777" w:rsidR="00AB43DE" w:rsidRPr="006F540A" w:rsidRDefault="00AB43DE" w:rsidP="001167B2">
      <w:pPr>
        <w:ind w:left="720"/>
      </w:pPr>
    </w:p>
    <w:p w14:paraId="515F2F2B" w14:textId="77777777" w:rsidR="00072140" w:rsidRDefault="00072140" w:rsidP="001167B2">
      <w:pPr>
        <w:ind w:left="720"/>
      </w:pPr>
    </w:p>
    <w:p w14:paraId="2271B8E5" w14:textId="77777777" w:rsidR="00337A5B" w:rsidRDefault="00337A5B" w:rsidP="001167B2">
      <w:pPr>
        <w:ind w:left="720"/>
      </w:pPr>
    </w:p>
    <w:p w14:paraId="6957E5DD" w14:textId="2306B2E9" w:rsidR="005471A1" w:rsidRDefault="001167B2" w:rsidP="001167B2">
      <w:pPr>
        <w:ind w:left="720"/>
      </w:pPr>
      <w:r>
        <w:t xml:space="preserve"> </w:t>
      </w:r>
    </w:p>
    <w:p w14:paraId="781BF093" w14:textId="7A4F150B" w:rsidR="00D00F0C" w:rsidRDefault="00FA3745" w:rsidP="00F70641">
      <w:pPr>
        <w:ind w:left="720"/>
      </w:pPr>
      <w:r>
        <w:t xml:space="preserve">                                                             </w:t>
      </w:r>
    </w:p>
    <w:p w14:paraId="77FE8EAC" w14:textId="1152BB87" w:rsidR="00745ECD" w:rsidRDefault="00271ACA" w:rsidP="00F70641">
      <w:pPr>
        <w:ind w:left="720"/>
      </w:pPr>
      <w:r>
        <w:t xml:space="preserve"> </w:t>
      </w:r>
    </w:p>
    <w:p w14:paraId="684ADF54" w14:textId="70106ACA" w:rsidR="00317B1A" w:rsidRPr="00317B1A" w:rsidRDefault="00FA3745" w:rsidP="00317B1A">
      <w:pPr>
        <w:ind w:firstLine="720"/>
      </w:pPr>
      <w:r>
        <w:t xml:space="preserve"> </w:t>
      </w:r>
    </w:p>
    <w:sectPr w:rsidR="00317B1A" w:rsidRPr="00317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01746"/>
    <w:multiLevelType w:val="hybridMultilevel"/>
    <w:tmpl w:val="F1FE2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154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89A4B7"/>
    <w:rsid w:val="000332E6"/>
    <w:rsid w:val="000522BE"/>
    <w:rsid w:val="000676D6"/>
    <w:rsid w:val="00072140"/>
    <w:rsid w:val="000A042E"/>
    <w:rsid w:val="000E35A4"/>
    <w:rsid w:val="000E7A27"/>
    <w:rsid w:val="000F1DC6"/>
    <w:rsid w:val="00102AAF"/>
    <w:rsid w:val="001167B2"/>
    <w:rsid w:val="0014735E"/>
    <w:rsid w:val="001543B4"/>
    <w:rsid w:val="001A0074"/>
    <w:rsid w:val="001E6D78"/>
    <w:rsid w:val="00217439"/>
    <w:rsid w:val="00241937"/>
    <w:rsid w:val="00271ACA"/>
    <w:rsid w:val="00275A78"/>
    <w:rsid w:val="002776FE"/>
    <w:rsid w:val="002A6312"/>
    <w:rsid w:val="002C16F7"/>
    <w:rsid w:val="00317B1A"/>
    <w:rsid w:val="00332480"/>
    <w:rsid w:val="00337A5B"/>
    <w:rsid w:val="00347BF8"/>
    <w:rsid w:val="00397203"/>
    <w:rsid w:val="003F1889"/>
    <w:rsid w:val="0040491D"/>
    <w:rsid w:val="00425E30"/>
    <w:rsid w:val="00426815"/>
    <w:rsid w:val="00427293"/>
    <w:rsid w:val="004311D4"/>
    <w:rsid w:val="00473F4C"/>
    <w:rsid w:val="00487E7A"/>
    <w:rsid w:val="004A65A9"/>
    <w:rsid w:val="004B5A25"/>
    <w:rsid w:val="004C37B9"/>
    <w:rsid w:val="004C427E"/>
    <w:rsid w:val="004C4433"/>
    <w:rsid w:val="004D0C28"/>
    <w:rsid w:val="004E3552"/>
    <w:rsid w:val="0052477C"/>
    <w:rsid w:val="005471A1"/>
    <w:rsid w:val="0058399D"/>
    <w:rsid w:val="00585ED9"/>
    <w:rsid w:val="005A0859"/>
    <w:rsid w:val="005B5696"/>
    <w:rsid w:val="005F5686"/>
    <w:rsid w:val="005F7A40"/>
    <w:rsid w:val="00610C12"/>
    <w:rsid w:val="006115A6"/>
    <w:rsid w:val="006169BA"/>
    <w:rsid w:val="0062381C"/>
    <w:rsid w:val="00625DDA"/>
    <w:rsid w:val="0064068E"/>
    <w:rsid w:val="00644E96"/>
    <w:rsid w:val="0064796C"/>
    <w:rsid w:val="00650654"/>
    <w:rsid w:val="00675044"/>
    <w:rsid w:val="00683820"/>
    <w:rsid w:val="0069299E"/>
    <w:rsid w:val="006B21FB"/>
    <w:rsid w:val="006B4965"/>
    <w:rsid w:val="006C218A"/>
    <w:rsid w:val="006D34AA"/>
    <w:rsid w:val="006E221F"/>
    <w:rsid w:val="006E3C8E"/>
    <w:rsid w:val="006E3F98"/>
    <w:rsid w:val="006F540A"/>
    <w:rsid w:val="006F67F1"/>
    <w:rsid w:val="00707C4F"/>
    <w:rsid w:val="0071751A"/>
    <w:rsid w:val="00722AE7"/>
    <w:rsid w:val="00725F7D"/>
    <w:rsid w:val="00735C08"/>
    <w:rsid w:val="007360F4"/>
    <w:rsid w:val="007408B9"/>
    <w:rsid w:val="00745ECD"/>
    <w:rsid w:val="00760500"/>
    <w:rsid w:val="00764B2F"/>
    <w:rsid w:val="00775135"/>
    <w:rsid w:val="007A0FBD"/>
    <w:rsid w:val="007D2591"/>
    <w:rsid w:val="007E2AEA"/>
    <w:rsid w:val="008071D9"/>
    <w:rsid w:val="0085691A"/>
    <w:rsid w:val="0086306C"/>
    <w:rsid w:val="00872806"/>
    <w:rsid w:val="00890E3E"/>
    <w:rsid w:val="00892887"/>
    <w:rsid w:val="00896A9C"/>
    <w:rsid w:val="008A78B5"/>
    <w:rsid w:val="008B1EEA"/>
    <w:rsid w:val="008B3D55"/>
    <w:rsid w:val="009112DF"/>
    <w:rsid w:val="00943785"/>
    <w:rsid w:val="00956493"/>
    <w:rsid w:val="009B0AD3"/>
    <w:rsid w:val="00A00D6B"/>
    <w:rsid w:val="00A20BAE"/>
    <w:rsid w:val="00A43657"/>
    <w:rsid w:val="00A93D6E"/>
    <w:rsid w:val="00AA3C41"/>
    <w:rsid w:val="00AB43DE"/>
    <w:rsid w:val="00AC5832"/>
    <w:rsid w:val="00AC5F20"/>
    <w:rsid w:val="00AC70DA"/>
    <w:rsid w:val="00AE4C1A"/>
    <w:rsid w:val="00B02C27"/>
    <w:rsid w:val="00B0504A"/>
    <w:rsid w:val="00B05AC8"/>
    <w:rsid w:val="00B2509B"/>
    <w:rsid w:val="00B32651"/>
    <w:rsid w:val="00B66F31"/>
    <w:rsid w:val="00B82702"/>
    <w:rsid w:val="00B97858"/>
    <w:rsid w:val="00BB211F"/>
    <w:rsid w:val="00BD0D4B"/>
    <w:rsid w:val="00BE13C1"/>
    <w:rsid w:val="00C17E89"/>
    <w:rsid w:val="00C6233A"/>
    <w:rsid w:val="00C84F34"/>
    <w:rsid w:val="00C85475"/>
    <w:rsid w:val="00CB0210"/>
    <w:rsid w:val="00CC00EE"/>
    <w:rsid w:val="00CC3733"/>
    <w:rsid w:val="00CD5B9A"/>
    <w:rsid w:val="00CF5C34"/>
    <w:rsid w:val="00D00F0C"/>
    <w:rsid w:val="00D4481A"/>
    <w:rsid w:val="00D573AE"/>
    <w:rsid w:val="00DA5B91"/>
    <w:rsid w:val="00DC11FA"/>
    <w:rsid w:val="00DC1E2E"/>
    <w:rsid w:val="00DE7A82"/>
    <w:rsid w:val="00E23070"/>
    <w:rsid w:val="00E23A4A"/>
    <w:rsid w:val="00E3441B"/>
    <w:rsid w:val="00E37702"/>
    <w:rsid w:val="00E476DF"/>
    <w:rsid w:val="00E54DB1"/>
    <w:rsid w:val="00E6258F"/>
    <w:rsid w:val="00E6460B"/>
    <w:rsid w:val="00E71686"/>
    <w:rsid w:val="00E735A9"/>
    <w:rsid w:val="00E80F02"/>
    <w:rsid w:val="00E82C65"/>
    <w:rsid w:val="00E9070A"/>
    <w:rsid w:val="00EC5B00"/>
    <w:rsid w:val="00ED5ACA"/>
    <w:rsid w:val="00EF0745"/>
    <w:rsid w:val="00F5455E"/>
    <w:rsid w:val="00F57D06"/>
    <w:rsid w:val="00F616A7"/>
    <w:rsid w:val="00F70641"/>
    <w:rsid w:val="00F85A5D"/>
    <w:rsid w:val="00F9500D"/>
    <w:rsid w:val="00FA3745"/>
    <w:rsid w:val="00FD58BA"/>
    <w:rsid w:val="00FD66CE"/>
    <w:rsid w:val="00FF1EB9"/>
    <w:rsid w:val="00FF1F45"/>
    <w:rsid w:val="0427B764"/>
    <w:rsid w:val="0680C3EA"/>
    <w:rsid w:val="0B4444D1"/>
    <w:rsid w:val="1889A4B7"/>
    <w:rsid w:val="259EBF68"/>
    <w:rsid w:val="286888B8"/>
    <w:rsid w:val="3910FD73"/>
    <w:rsid w:val="3CA9AB90"/>
    <w:rsid w:val="3E457BF1"/>
    <w:rsid w:val="67066F87"/>
    <w:rsid w:val="67F0CF62"/>
    <w:rsid w:val="6D5624BB"/>
    <w:rsid w:val="79D0B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51FE"/>
  <w15:chartTrackingRefBased/>
  <w15:docId w15:val="{DEF062FF-A1D6-46C7-B9D7-FAB6AB9C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73F1237D914497DFA1E8D85B5035" ma:contentTypeVersion="22" ma:contentTypeDescription="Create a new document." ma:contentTypeScope="" ma:versionID="647161f182aaa533d28362e583d8cd84">
  <xsd:schema xmlns:xsd="http://www.w3.org/2001/XMLSchema" xmlns:xs="http://www.w3.org/2001/XMLSchema" xmlns:p="http://schemas.microsoft.com/office/2006/metadata/properties" xmlns:ns2="ce556be0-c294-43de-afe1-0aa1eca57840" xmlns:ns3="93a2e542-a916-4ab4-932f-f5e77b65553e" targetNamespace="http://schemas.microsoft.com/office/2006/metadata/properties" ma:root="true" ma:fieldsID="462dce567d930036c0605bc8b08ef18c" ns2:_="" ns3:_="">
    <xsd:import namespace="ce556be0-c294-43de-afe1-0aa1eca57840"/>
    <xsd:import namespace="93a2e542-a916-4ab4-932f-f5e77b655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Comments" minOccurs="0"/>
                <xsd:element ref="ns3:SharedWithUsers" minOccurs="0"/>
                <xsd:element ref="ns3:SharedWithDetails" minOccurs="0"/>
                <xsd:element ref="ns2:ReportType" minOccurs="0"/>
                <xsd:element ref="ns2:Reg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Notes" minOccurs="0"/>
                <xsd:element ref="ns2:MediaServiceObjectDetectorVersions" minOccurs="0"/>
                <xsd:element ref="ns2:AddedtoTab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be0-c294-43de-afe1-0aa1eca5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 2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portType" ma:index="19" nillable="true" ma:displayName="Tags" ma:format="Dropdown" ma:internalName="Repor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"/>
                    <xsd:enumeration value="Midyear"/>
                    <xsd:enumeration value="Final"/>
                    <xsd:enumeration value="Revised"/>
                    <xsd:enumeration value="ARPA"/>
                    <xsd:enumeration value="Therapy"/>
                    <xsd:enumeration value="Active Users"/>
                    <xsd:enumeration value="Fed Balance"/>
                    <xsd:enumeration value="Lookup Table"/>
                    <xsd:enumeration value="Compilation"/>
                    <xsd:enumeration value="SFY Data Table"/>
                  </xsd:restriction>
                </xsd:simpleType>
              </xsd:element>
            </xsd:sequence>
          </xsd:extension>
        </xsd:complexContent>
      </xsd:complexType>
    </xsd:element>
    <xsd:element name="Region" ma:index="20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VA"/>
                    <xsd:enumeration value="Central"/>
                    <xsd:enumeration value="South Central"/>
                    <xsd:enumeration value="Southwest"/>
                    <xsd:enumeration value="Tidewater"/>
                    <xsd:enumeration value="Valle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Tab" ma:index="27" nillable="true" ma:displayName="Added to Tab" ma:default="1" ma:format="Dropdown" ma:internalName="AddedtoTab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e542-a916-4ab4-932f-f5e77b655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9793c-5cf0-4516-952c-887665a41a3e}" ma:internalName="TaxCatchAll" ma:showField="CatchAllData" ma:web="93a2e542-a916-4ab4-932f-f5e77b655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e556be0-c294-43de-afe1-0aa1eca57840" xsi:nil="true"/>
    <AddedtoTab xmlns="ce556be0-c294-43de-afe1-0aa1eca57840">true</AddedtoTab>
    <Notes xmlns="ce556be0-c294-43de-afe1-0aa1eca57840" xsi:nil="true"/>
    <lcf76f155ced4ddcb4097134ff3c332f xmlns="ce556be0-c294-43de-afe1-0aa1eca57840">
      <Terms xmlns="http://schemas.microsoft.com/office/infopath/2007/PartnerControls"/>
    </lcf76f155ced4ddcb4097134ff3c332f>
    <ReportType xmlns="ce556be0-c294-43de-afe1-0aa1eca57840" xsi:nil="true"/>
    <Region xmlns="ce556be0-c294-43de-afe1-0aa1eca57840" xsi:nil="true"/>
    <TaxCatchAll xmlns="93a2e542-a916-4ab4-932f-f5e77b65553e" xsi:nil="true"/>
  </documentManagement>
</p:properties>
</file>

<file path=customXml/itemProps1.xml><?xml version="1.0" encoding="utf-8"?>
<ds:datastoreItem xmlns:ds="http://schemas.openxmlformats.org/officeDocument/2006/customXml" ds:itemID="{1B5343AA-5CD9-49F1-8BDD-4DCE45F4DFC7}"/>
</file>

<file path=customXml/itemProps2.xml><?xml version="1.0" encoding="utf-8"?>
<ds:datastoreItem xmlns:ds="http://schemas.openxmlformats.org/officeDocument/2006/customXml" ds:itemID="{41FC3679-069E-45F9-83FA-8F764FBC58A7}"/>
</file>

<file path=customXml/itemProps3.xml><?xml version="1.0" encoding="utf-8"?>
<ds:datastoreItem xmlns:ds="http://schemas.openxmlformats.org/officeDocument/2006/customXml" ds:itemID="{6725A0D6-3444-4F47-9B7F-74F7B55E7A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1625</Characters>
  <Application>Microsoft Office Word</Application>
  <DocSecurity>4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Durst, Karen (DBHDS)</dc:creator>
  <cp:keywords/>
  <dc:description/>
  <cp:lastModifiedBy>White, Keisha (DBHDS)</cp:lastModifiedBy>
  <cp:revision>2</cp:revision>
  <dcterms:created xsi:type="dcterms:W3CDTF">2024-03-27T17:12:00Z</dcterms:created>
  <dcterms:modified xsi:type="dcterms:W3CDTF">2024-03-27T17:12:00Z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0x01010044A873F1237D914497DFA1E8D85B5035</vt:lpwstr>
  </property>
</Properties>
</file>