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61114" w14:textId="33EE8872" w:rsidR="003B7C57" w:rsidRDefault="00DB1C19">
      <w:pPr>
        <w:pStyle w:val="BodyText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296B895F" wp14:editId="1D81B83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4605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1460500"/>
                          <a:chOff x="0" y="0"/>
                          <a:chExt cx="7772400" cy="14605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772400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120650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7772400" y="1206500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284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1206500"/>
                            <a:ext cx="777240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25400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4000"/>
                                </a:lnTo>
                                <a:lnTo>
                                  <a:pt x="7772400" y="254000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C5C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5450192" y="458317"/>
                            <a:ext cx="698500" cy="365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00" h="365125">
                                <a:moveTo>
                                  <a:pt x="334530" y="0"/>
                                </a:moveTo>
                                <a:lnTo>
                                  <a:pt x="326821" y="1587"/>
                                </a:lnTo>
                                <a:lnTo>
                                  <a:pt x="318681" y="2641"/>
                                </a:lnTo>
                                <a:lnTo>
                                  <a:pt x="302831" y="2641"/>
                                </a:lnTo>
                                <a:lnTo>
                                  <a:pt x="295122" y="1587"/>
                                </a:lnTo>
                                <a:lnTo>
                                  <a:pt x="288023" y="0"/>
                                </a:lnTo>
                                <a:lnTo>
                                  <a:pt x="265455" y="41960"/>
                                </a:lnTo>
                                <a:lnTo>
                                  <a:pt x="241376" y="85572"/>
                                </a:lnTo>
                                <a:lnTo>
                                  <a:pt x="216115" y="130263"/>
                                </a:lnTo>
                                <a:lnTo>
                                  <a:pt x="190017" y="175488"/>
                                </a:lnTo>
                                <a:lnTo>
                                  <a:pt x="163385" y="220687"/>
                                </a:lnTo>
                                <a:lnTo>
                                  <a:pt x="136563" y="265303"/>
                                </a:lnTo>
                                <a:lnTo>
                                  <a:pt x="117525" y="156464"/>
                                </a:lnTo>
                                <a:lnTo>
                                  <a:pt x="108343" y="101981"/>
                                </a:lnTo>
                                <a:lnTo>
                                  <a:pt x="100291" y="49352"/>
                                </a:lnTo>
                                <a:lnTo>
                                  <a:pt x="94068" y="0"/>
                                </a:lnTo>
                                <a:lnTo>
                                  <a:pt x="70434" y="1917"/>
                                </a:lnTo>
                                <a:lnTo>
                                  <a:pt x="58661" y="2451"/>
                                </a:lnTo>
                                <a:lnTo>
                                  <a:pt x="47053" y="2641"/>
                                </a:lnTo>
                                <a:lnTo>
                                  <a:pt x="35496" y="2451"/>
                                </a:lnTo>
                                <a:lnTo>
                                  <a:pt x="23799" y="1917"/>
                                </a:lnTo>
                                <a:lnTo>
                                  <a:pt x="0" y="0"/>
                                </a:lnTo>
                                <a:lnTo>
                                  <a:pt x="9067" y="40919"/>
                                </a:lnTo>
                                <a:lnTo>
                                  <a:pt x="19824" y="91846"/>
                                </a:lnTo>
                                <a:lnTo>
                                  <a:pt x="31496" y="149009"/>
                                </a:lnTo>
                                <a:lnTo>
                                  <a:pt x="43345" y="208648"/>
                                </a:lnTo>
                                <a:lnTo>
                                  <a:pt x="54610" y="266979"/>
                                </a:lnTo>
                                <a:lnTo>
                                  <a:pt x="64516" y="320243"/>
                                </a:lnTo>
                                <a:lnTo>
                                  <a:pt x="72339" y="364655"/>
                                </a:lnTo>
                                <a:lnTo>
                                  <a:pt x="79946" y="363588"/>
                                </a:lnTo>
                                <a:lnTo>
                                  <a:pt x="88176" y="362013"/>
                                </a:lnTo>
                                <a:lnTo>
                                  <a:pt x="104025" y="362013"/>
                                </a:lnTo>
                                <a:lnTo>
                                  <a:pt x="111125" y="363588"/>
                                </a:lnTo>
                                <a:lnTo>
                                  <a:pt x="118846" y="364655"/>
                                </a:lnTo>
                                <a:lnTo>
                                  <a:pt x="144602" y="317639"/>
                                </a:lnTo>
                                <a:lnTo>
                                  <a:pt x="172681" y="268287"/>
                                </a:lnTo>
                                <a:lnTo>
                                  <a:pt x="202095" y="217957"/>
                                </a:lnTo>
                                <a:lnTo>
                                  <a:pt x="231838" y="168046"/>
                                </a:lnTo>
                                <a:lnTo>
                                  <a:pt x="260934" y="119926"/>
                                </a:lnTo>
                                <a:lnTo>
                                  <a:pt x="334530" y="0"/>
                                </a:lnTo>
                                <a:close/>
                              </a:path>
                              <a:path w="698500" h="365125">
                                <a:moveTo>
                                  <a:pt x="698322" y="120307"/>
                                </a:moveTo>
                                <a:lnTo>
                                  <a:pt x="691946" y="79463"/>
                                </a:lnTo>
                                <a:lnTo>
                                  <a:pt x="675132" y="48234"/>
                                </a:lnTo>
                                <a:lnTo>
                                  <a:pt x="654050" y="30124"/>
                                </a:lnTo>
                                <a:lnTo>
                                  <a:pt x="648868" y="25666"/>
                                </a:lnTo>
                                <a:lnTo>
                                  <a:pt x="614133" y="10756"/>
                                </a:lnTo>
                                <a:lnTo>
                                  <a:pt x="612698" y="10477"/>
                                </a:lnTo>
                                <a:lnTo>
                                  <a:pt x="612698" y="112166"/>
                                </a:lnTo>
                                <a:lnTo>
                                  <a:pt x="609981" y="170688"/>
                                </a:lnTo>
                                <a:lnTo>
                                  <a:pt x="592607" y="229946"/>
                                </a:lnTo>
                                <a:lnTo>
                                  <a:pt x="566788" y="275844"/>
                                </a:lnTo>
                                <a:lnTo>
                                  <a:pt x="533527" y="308508"/>
                                </a:lnTo>
                                <a:lnTo>
                                  <a:pt x="493814" y="328028"/>
                                </a:lnTo>
                                <a:lnTo>
                                  <a:pt x="448652" y="334518"/>
                                </a:lnTo>
                                <a:lnTo>
                                  <a:pt x="433768" y="334352"/>
                                </a:lnTo>
                                <a:lnTo>
                                  <a:pt x="421360" y="333933"/>
                                </a:lnTo>
                                <a:lnTo>
                                  <a:pt x="402463" y="332943"/>
                                </a:lnTo>
                                <a:lnTo>
                                  <a:pt x="405320" y="316611"/>
                                </a:lnTo>
                                <a:lnTo>
                                  <a:pt x="416763" y="256616"/>
                                </a:lnTo>
                                <a:lnTo>
                                  <a:pt x="445452" y="109080"/>
                                </a:lnTo>
                                <a:lnTo>
                                  <a:pt x="457327" y="49085"/>
                                </a:lnTo>
                                <a:lnTo>
                                  <a:pt x="499262" y="30314"/>
                                </a:lnTo>
                                <a:lnTo>
                                  <a:pt x="516280" y="30124"/>
                                </a:lnTo>
                                <a:lnTo>
                                  <a:pt x="564057" y="39903"/>
                                </a:lnTo>
                                <a:lnTo>
                                  <a:pt x="596798" y="67906"/>
                                </a:lnTo>
                                <a:lnTo>
                                  <a:pt x="612698" y="112166"/>
                                </a:lnTo>
                                <a:lnTo>
                                  <a:pt x="612698" y="10477"/>
                                </a:lnTo>
                                <a:lnTo>
                                  <a:pt x="572503" y="2641"/>
                                </a:lnTo>
                                <a:lnTo>
                                  <a:pt x="574154" y="2641"/>
                                </a:lnTo>
                                <a:lnTo>
                                  <a:pt x="523189" y="0"/>
                                </a:lnTo>
                                <a:lnTo>
                                  <a:pt x="491820" y="406"/>
                                </a:lnTo>
                                <a:lnTo>
                                  <a:pt x="445325" y="2222"/>
                                </a:lnTo>
                                <a:lnTo>
                                  <a:pt x="427024" y="2641"/>
                                </a:lnTo>
                                <a:lnTo>
                                  <a:pt x="414578" y="2374"/>
                                </a:lnTo>
                                <a:lnTo>
                                  <a:pt x="403352" y="1714"/>
                                </a:lnTo>
                                <a:lnTo>
                                  <a:pt x="384200" y="0"/>
                                </a:lnTo>
                                <a:lnTo>
                                  <a:pt x="379552" y="34175"/>
                                </a:lnTo>
                                <a:lnTo>
                                  <a:pt x="367779" y="105079"/>
                                </a:lnTo>
                                <a:lnTo>
                                  <a:pt x="359968" y="146380"/>
                                </a:lnTo>
                                <a:lnTo>
                                  <a:pt x="345998" y="218262"/>
                                </a:lnTo>
                                <a:lnTo>
                                  <a:pt x="337756" y="259562"/>
                                </a:lnTo>
                                <a:lnTo>
                                  <a:pt x="321957" y="330466"/>
                                </a:lnTo>
                                <a:lnTo>
                                  <a:pt x="313651" y="363321"/>
                                </a:lnTo>
                                <a:lnTo>
                                  <a:pt x="313537" y="363778"/>
                                </a:lnTo>
                                <a:lnTo>
                                  <a:pt x="313423" y="364223"/>
                                </a:lnTo>
                                <a:lnTo>
                                  <a:pt x="313321" y="364642"/>
                                </a:lnTo>
                                <a:lnTo>
                                  <a:pt x="333146" y="362927"/>
                                </a:lnTo>
                                <a:lnTo>
                                  <a:pt x="344627" y="362267"/>
                                </a:lnTo>
                                <a:lnTo>
                                  <a:pt x="357174" y="362000"/>
                                </a:lnTo>
                                <a:lnTo>
                                  <a:pt x="379412" y="362407"/>
                                </a:lnTo>
                                <a:lnTo>
                                  <a:pt x="436397" y="364223"/>
                                </a:lnTo>
                                <a:lnTo>
                                  <a:pt x="472922" y="364642"/>
                                </a:lnTo>
                                <a:lnTo>
                                  <a:pt x="497306" y="362000"/>
                                </a:lnTo>
                                <a:lnTo>
                                  <a:pt x="515226" y="360057"/>
                                </a:lnTo>
                                <a:lnTo>
                                  <a:pt x="556094" y="346735"/>
                                </a:lnTo>
                                <a:lnTo>
                                  <a:pt x="577875" y="334518"/>
                                </a:lnTo>
                                <a:lnTo>
                                  <a:pt x="594245" y="325335"/>
                                </a:lnTo>
                                <a:lnTo>
                                  <a:pt x="628345" y="296481"/>
                                </a:lnTo>
                                <a:lnTo>
                                  <a:pt x="657085" y="260845"/>
                                </a:lnTo>
                                <a:lnTo>
                                  <a:pt x="679170" y="219049"/>
                                </a:lnTo>
                                <a:lnTo>
                                  <a:pt x="693280" y="171754"/>
                                </a:lnTo>
                                <a:lnTo>
                                  <a:pt x="698322" y="120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74677" y="458307"/>
                            <a:ext cx="1140520" cy="3646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70291" y="457198"/>
                            <a:ext cx="142215" cy="1962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7772400" cy="1460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BEC5FD" w14:textId="103C7C54" w:rsidR="003B7C57" w:rsidRPr="00AB130E" w:rsidRDefault="00AB130E" w:rsidP="00E94CE0">
                              <w:pPr>
                                <w:pStyle w:val="Header1Style"/>
                                <w:rPr>
                                  <w:sz w:val="44"/>
                                  <w:szCs w:val="44"/>
                                </w:rPr>
                              </w:pPr>
                              <w:r w:rsidRPr="00AB130E">
                                <w:rPr>
                                  <w:sz w:val="44"/>
                                  <w:szCs w:val="44"/>
                                </w:rPr>
                                <w:t>Office of Family Health Services</w:t>
                              </w:r>
                            </w:p>
                            <w:p w14:paraId="5EBE3AD3" w14:textId="08CF4728" w:rsidR="003B7C57" w:rsidRPr="00AB130E" w:rsidRDefault="00AB130E" w:rsidP="00E94CE0">
                              <w:pPr>
                                <w:pStyle w:val="SubHeader2"/>
                                <w:rPr>
                                  <w:color w:val="FFFFFF" w:themeColor="background1"/>
                                </w:rPr>
                              </w:pPr>
                              <w:r w:rsidRPr="00AB130E">
                                <w:rPr>
                                  <w:color w:val="FFFFFF" w:themeColor="background1"/>
                                </w:rPr>
                                <w:t>Toni Hayes, Program Coordinator: Child Development Clinics &amp; VBDP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B895F" id="Group 1" o:spid="_x0000_s1026" style="position:absolute;margin-left:0;margin-top:0;width:612pt;height:115pt;z-index:15728640;mso-wrap-distance-left:0;mso-wrap-distance-right:0;mso-position-horizontal-relative:page;mso-position-vertical-relative:page" coordsize="77724,14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">
                <v:shape id="Graphic 2" o:spid="_x0000_s1027" style="position:absolute;width:77724;height:12065;visibility:visible;mso-wrap-style:square;v-text-anchor:top" coordsize="7772400,1206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" path="m7772400,l,,,1206500r7772400,l7772400,xe" fillcolor="#10284c" stroked="f">
                  <v:path arrowok="t"/>
                </v:shape>
                <v:shape id="Graphic 3" o:spid="_x0000_s1028" style="position:absolute;top:12065;width:77724;height:2540;visibility:visible;mso-wrap-style:square;v-text-anchor:top" coordsize="77724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" path="m7772400,l,,,254000r7772400,l7772400,xe" fillcolor="#bfc5c8" stroked="f">
                  <v:path arrowok="t"/>
                </v:shape>
                <v:shape id="Graphic 4" o:spid="_x0000_s1029" style="position:absolute;left:54501;top:4583;width:6985;height:3651;visibility:visible;mso-wrap-style:square;v-text-anchor:top" coordsize="698500,36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" path="m334530,r-7709,1587l318681,2641r-15850,l295122,1587,288023,,265455,41960,241376,85572r-25261,44691l190017,175488r-26632,45199l136563,265303,117525,156464r-9182,-54483l100291,49352,94068,,70434,1917,58661,2451,47053,2641,35496,2451,23799,1917,,,9067,40919,19824,91846r11672,57163l43345,208648r11265,58331l64516,320243r7823,44412l79946,363588r8230,-1575l104025,362013r7100,1575l118846,364655r25756,-47016l172681,268287r29414,-50330l231838,168046r29096,-48120l334530,xem698322,120307l691946,79463,675132,48234,654050,30124r-5182,-4458l614133,10756r-1435,-279l612698,112166r-2717,58522l592607,229946r-25819,45898l533527,308508r-39713,19520l448652,334518r-14884,-166l421360,333933r-18897,-990l405320,316611r11443,-59995l445452,109080,457327,49085,499262,30314r17018,-190l564057,39903r32741,28003l612698,112166r,-101689l572503,2641r1651,l523189,,491820,406,445325,2222r-18301,419l414578,2374,403352,1714,384200,r-4648,34175l367779,105079r-7811,41301l345998,218262r-8242,41300l321957,330466r-8306,32855l313537,363778r-114,445l313321,364642r19825,-1715l344627,362267r12547,-267l379412,362407r56985,1816l472922,364642r24384,-2642l515226,360057r40868,-13322l577875,334518r16370,-9183l628345,296481r28740,-35636l679170,219049r14110,-47295l698322,120307xe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30" type="#_x0000_t75" style="position:absolute;left:61746;top:4583;width:11405;height:3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">
                  <v:imagedata r:id="rId7" o:title=""/>
                </v:shape>
                <v:shape id="Image 6" o:spid="_x0000_s1031" type="#_x0000_t75" style="position:absolute;left:55702;top:4571;width:1423;height:1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32" type="#_x0000_t202" style="position:absolute;width:77724;height:14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1BEC5FD" w14:textId="103C7C54" w:rsidR="003B7C57" w:rsidRPr="00AB130E" w:rsidRDefault="00AB130E" w:rsidP="00E94CE0">
                        <w:pPr>
                          <w:pStyle w:val="Header1Style"/>
                          <w:rPr>
                            <w:sz w:val="44"/>
                            <w:szCs w:val="44"/>
                          </w:rPr>
                        </w:pPr>
                        <w:r w:rsidRPr="00AB130E">
                          <w:rPr>
                            <w:sz w:val="44"/>
                            <w:szCs w:val="44"/>
                          </w:rPr>
                          <w:t>Office of Family Health Services</w:t>
                        </w:r>
                      </w:p>
                      <w:p w14:paraId="5EBE3AD3" w14:textId="08CF4728" w:rsidR="003B7C57" w:rsidRPr="00AB130E" w:rsidRDefault="00AB130E" w:rsidP="00E94CE0">
                        <w:pPr>
                          <w:pStyle w:val="SubHeader2"/>
                          <w:rPr>
                            <w:color w:val="FFFFFF" w:themeColor="background1"/>
                          </w:rPr>
                        </w:pPr>
                        <w:r w:rsidRPr="00AB130E">
                          <w:rPr>
                            <w:color w:val="FFFFFF" w:themeColor="background1"/>
                          </w:rPr>
                          <w:t>Toni Hayes, Program Coordinator: Child Development Clinics &amp; VBDP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79A0BB9" w14:textId="77777777" w:rsidR="003B7C57" w:rsidRDefault="003B7C57">
      <w:pPr>
        <w:pStyle w:val="BodyText"/>
        <w:rPr>
          <w:rFonts w:ascii="Times New Roman"/>
        </w:rPr>
      </w:pPr>
    </w:p>
    <w:p w14:paraId="4BC0A1C8" w14:textId="77777777" w:rsidR="003B7C57" w:rsidRDefault="003B7C57">
      <w:pPr>
        <w:pStyle w:val="BodyText"/>
        <w:rPr>
          <w:rFonts w:ascii="Times New Roman"/>
        </w:rPr>
      </w:pPr>
    </w:p>
    <w:p w14:paraId="380B4CE0" w14:textId="77777777" w:rsidR="003B7C57" w:rsidRDefault="003B7C57">
      <w:pPr>
        <w:pStyle w:val="BodyText"/>
        <w:rPr>
          <w:rFonts w:ascii="Times New Roman"/>
        </w:rPr>
      </w:pPr>
    </w:p>
    <w:p w14:paraId="2490F156" w14:textId="77777777" w:rsidR="003B7C57" w:rsidRDefault="003B7C57">
      <w:pPr>
        <w:pStyle w:val="BodyText"/>
        <w:rPr>
          <w:rFonts w:ascii="Times New Roman"/>
        </w:rPr>
      </w:pPr>
    </w:p>
    <w:p w14:paraId="6787406A" w14:textId="77777777" w:rsidR="003B7C57" w:rsidRDefault="003B7C57">
      <w:pPr>
        <w:pStyle w:val="BodyText"/>
        <w:rPr>
          <w:rFonts w:ascii="Times New Roman"/>
        </w:rPr>
      </w:pPr>
    </w:p>
    <w:p w14:paraId="4ABF09FC" w14:textId="77777777" w:rsidR="003B7C57" w:rsidRDefault="003B7C57">
      <w:pPr>
        <w:pStyle w:val="BodyText"/>
        <w:rPr>
          <w:rFonts w:ascii="Times New Roman"/>
        </w:rPr>
      </w:pPr>
    </w:p>
    <w:p w14:paraId="1DEEDC78" w14:textId="77777777" w:rsidR="003B7C57" w:rsidRDefault="003B7C57">
      <w:pPr>
        <w:pStyle w:val="BodyText"/>
        <w:rPr>
          <w:rFonts w:ascii="Times New Roman"/>
        </w:rPr>
      </w:pPr>
    </w:p>
    <w:p w14:paraId="6F8CABDA" w14:textId="77777777" w:rsidR="003B7C57" w:rsidRDefault="003B7C57">
      <w:pPr>
        <w:pStyle w:val="BodyText"/>
        <w:rPr>
          <w:rFonts w:ascii="Times New Roman"/>
        </w:rPr>
      </w:pPr>
    </w:p>
    <w:p w14:paraId="02A9B63F" w14:textId="77777777" w:rsidR="003B7C57" w:rsidRDefault="003B7C57">
      <w:pPr>
        <w:pStyle w:val="BodyText"/>
        <w:rPr>
          <w:rFonts w:ascii="Times New Roman"/>
        </w:rPr>
      </w:pPr>
    </w:p>
    <w:p w14:paraId="43C13FAA" w14:textId="77777777" w:rsidR="003B7C57" w:rsidRDefault="003B7C57">
      <w:pPr>
        <w:pStyle w:val="BodyText"/>
        <w:rPr>
          <w:rFonts w:ascii="Times New Roman"/>
        </w:rPr>
      </w:pPr>
    </w:p>
    <w:p w14:paraId="67B4401D" w14:textId="77777777" w:rsidR="003B7C57" w:rsidRDefault="003B7C57">
      <w:pPr>
        <w:pStyle w:val="BodyText"/>
        <w:spacing w:before="18"/>
        <w:rPr>
          <w:rFonts w:ascii="Times New Roman"/>
        </w:rPr>
      </w:pPr>
    </w:p>
    <w:p w14:paraId="422C95BF" w14:textId="1AF44987" w:rsidR="003B7C57" w:rsidRPr="00075222" w:rsidRDefault="00C01F0D" w:rsidP="001C7EF3">
      <w:pPr>
        <w:pStyle w:val="BodyText"/>
        <w:numPr>
          <w:ilvl w:val="0"/>
          <w:numId w:val="3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bookmarkStart w:id="0" w:name="_Hlk184634609"/>
      <w:r w:rsidRPr="00075222">
        <w:rPr>
          <w:rFonts w:ascii="Arial" w:hAnsi="Arial" w:cs="Arial"/>
          <w:w w:val="115"/>
          <w:sz w:val="28"/>
          <w:szCs w:val="28"/>
        </w:rPr>
        <w:t xml:space="preserve">Attended </w:t>
      </w:r>
      <w:proofErr w:type="spellStart"/>
      <w:r w:rsidRPr="00075222">
        <w:rPr>
          <w:rFonts w:ascii="Arial" w:hAnsi="Arial" w:cs="Arial"/>
          <w:w w:val="115"/>
          <w:sz w:val="28"/>
          <w:szCs w:val="28"/>
        </w:rPr>
        <w:t>VaECCS</w:t>
      </w:r>
      <w:proofErr w:type="spellEnd"/>
      <w:r w:rsidRPr="00075222">
        <w:rPr>
          <w:rFonts w:ascii="Arial" w:hAnsi="Arial" w:cs="Arial"/>
          <w:w w:val="115"/>
          <w:sz w:val="28"/>
          <w:szCs w:val="28"/>
        </w:rPr>
        <w:t xml:space="preserve"> (Virginia Early Childhood Comprehensive Systems) quarterly meeting on 12/6/2024. </w:t>
      </w:r>
    </w:p>
    <w:p w14:paraId="65990464" w14:textId="47DB622B" w:rsidR="001C7EF3" w:rsidRPr="00075222" w:rsidRDefault="001C7EF3" w:rsidP="004D2686">
      <w:pPr>
        <w:pStyle w:val="BodyText"/>
        <w:numPr>
          <w:ilvl w:val="0"/>
          <w:numId w:val="5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075222">
        <w:rPr>
          <w:rFonts w:ascii="Arial" w:hAnsi="Arial" w:cs="Arial"/>
          <w:w w:val="115"/>
          <w:sz w:val="28"/>
          <w:szCs w:val="28"/>
        </w:rPr>
        <w:t xml:space="preserve">In work groups, discussed </w:t>
      </w:r>
      <w:r w:rsidR="004D2686" w:rsidRPr="00075222">
        <w:rPr>
          <w:rFonts w:ascii="Arial" w:hAnsi="Arial" w:cs="Arial"/>
          <w:w w:val="115"/>
          <w:sz w:val="28"/>
          <w:szCs w:val="28"/>
        </w:rPr>
        <w:t>current goals identified in Strategic Plan and how they relate to each work group</w:t>
      </w:r>
      <w:r w:rsidR="00530C36">
        <w:rPr>
          <w:rFonts w:ascii="Arial" w:hAnsi="Arial" w:cs="Arial"/>
          <w:w w:val="115"/>
          <w:sz w:val="28"/>
          <w:szCs w:val="28"/>
        </w:rPr>
        <w:t xml:space="preserve"> (what has been accomplished, what is currently being worked on, what is still pending).</w:t>
      </w:r>
    </w:p>
    <w:p w14:paraId="5568A521" w14:textId="66DC2513" w:rsidR="004D2686" w:rsidRPr="00075222" w:rsidRDefault="00530C36" w:rsidP="004D2686">
      <w:pPr>
        <w:pStyle w:val="BodyText"/>
        <w:numPr>
          <w:ilvl w:val="0"/>
          <w:numId w:val="5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w w:val="115"/>
          <w:sz w:val="28"/>
          <w:szCs w:val="28"/>
        </w:rPr>
        <w:t>Discussed goals that may need to be changed/updated within the Strategic Plan.</w:t>
      </w:r>
    </w:p>
    <w:p w14:paraId="60D6E9B6" w14:textId="0E728AB1" w:rsidR="004D2686" w:rsidRPr="00075222" w:rsidRDefault="004D2686" w:rsidP="004D2686">
      <w:pPr>
        <w:pStyle w:val="BodyText"/>
        <w:numPr>
          <w:ilvl w:val="0"/>
          <w:numId w:val="5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075222">
        <w:rPr>
          <w:rFonts w:ascii="Arial" w:hAnsi="Arial" w:cs="Arial"/>
          <w:w w:val="115"/>
          <w:sz w:val="28"/>
          <w:szCs w:val="28"/>
        </w:rPr>
        <w:t xml:space="preserve">Discussed the integration of </w:t>
      </w:r>
      <w:proofErr w:type="spellStart"/>
      <w:r w:rsidRPr="00075222">
        <w:rPr>
          <w:rFonts w:ascii="Arial" w:hAnsi="Arial" w:cs="Arial"/>
          <w:w w:val="115"/>
          <w:sz w:val="28"/>
          <w:szCs w:val="28"/>
        </w:rPr>
        <w:t>VaEECS</w:t>
      </w:r>
      <w:proofErr w:type="spellEnd"/>
      <w:r w:rsidRPr="00075222">
        <w:rPr>
          <w:rFonts w:ascii="Arial" w:hAnsi="Arial" w:cs="Arial"/>
          <w:w w:val="115"/>
          <w:sz w:val="28"/>
          <w:szCs w:val="28"/>
        </w:rPr>
        <w:t xml:space="preserve"> Strategic Plan into the Maternal and Child Health State Plan (Title V)</w:t>
      </w:r>
      <w:r w:rsidR="00075222">
        <w:rPr>
          <w:rFonts w:ascii="Arial" w:hAnsi="Arial" w:cs="Arial"/>
          <w:w w:val="115"/>
          <w:sz w:val="28"/>
          <w:szCs w:val="28"/>
        </w:rPr>
        <w:t xml:space="preserve"> that is submitted to HRSA each year</w:t>
      </w:r>
      <w:r w:rsidRPr="00075222">
        <w:rPr>
          <w:rFonts w:ascii="Arial" w:hAnsi="Arial" w:cs="Arial"/>
          <w:w w:val="115"/>
          <w:sz w:val="28"/>
          <w:szCs w:val="28"/>
        </w:rPr>
        <w:t>.</w:t>
      </w:r>
    </w:p>
    <w:bookmarkEnd w:id="0"/>
    <w:p w14:paraId="4A5AAEFA" w14:textId="77777777" w:rsidR="004D2686" w:rsidRPr="00075222" w:rsidRDefault="004D2686" w:rsidP="004D2686">
      <w:pPr>
        <w:pStyle w:val="BodyText"/>
        <w:spacing w:before="20" w:line="261" w:lineRule="auto"/>
        <w:ind w:right="1072"/>
        <w:rPr>
          <w:rFonts w:ascii="Arial" w:hAnsi="Arial" w:cs="Arial"/>
          <w:w w:val="115"/>
          <w:sz w:val="28"/>
          <w:szCs w:val="28"/>
        </w:rPr>
      </w:pPr>
    </w:p>
    <w:p w14:paraId="1B126644" w14:textId="4F226672" w:rsidR="004D2686" w:rsidRPr="00075222" w:rsidRDefault="004D2686" w:rsidP="004D2686">
      <w:pPr>
        <w:pStyle w:val="BodyText"/>
        <w:spacing w:before="20" w:line="261" w:lineRule="auto"/>
        <w:ind w:right="1072"/>
        <w:rPr>
          <w:rFonts w:ascii="Arial" w:hAnsi="Arial" w:cs="Arial"/>
          <w:sz w:val="28"/>
          <w:szCs w:val="28"/>
        </w:rPr>
      </w:pPr>
    </w:p>
    <w:p w14:paraId="494A3A9F" w14:textId="7F9E1BEE" w:rsidR="00075222" w:rsidRPr="00075222" w:rsidRDefault="004D2686" w:rsidP="00075222">
      <w:pPr>
        <w:pStyle w:val="BodyText"/>
        <w:numPr>
          <w:ilvl w:val="0"/>
          <w:numId w:val="3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075222">
        <w:rPr>
          <w:rFonts w:ascii="Arial" w:hAnsi="Arial" w:cs="Arial"/>
          <w:w w:val="115"/>
          <w:sz w:val="28"/>
          <w:szCs w:val="28"/>
        </w:rPr>
        <w:t xml:space="preserve">Working in partnership with </w:t>
      </w:r>
      <w:r w:rsidR="00182B1F">
        <w:rPr>
          <w:rFonts w:ascii="Arial" w:hAnsi="Arial" w:cs="Arial"/>
          <w:w w:val="115"/>
          <w:sz w:val="28"/>
          <w:szCs w:val="28"/>
        </w:rPr>
        <w:t>Division of Prevention &amp; Health Promotion</w:t>
      </w:r>
      <w:r w:rsidRPr="00075222">
        <w:rPr>
          <w:rFonts w:ascii="Arial" w:hAnsi="Arial" w:cs="Arial"/>
          <w:w w:val="115"/>
          <w:sz w:val="28"/>
          <w:szCs w:val="28"/>
        </w:rPr>
        <w:t xml:space="preserve"> to </w:t>
      </w:r>
      <w:r w:rsidR="00926550" w:rsidRPr="00075222">
        <w:rPr>
          <w:rFonts w:ascii="Arial" w:hAnsi="Arial" w:cs="Arial"/>
          <w:w w:val="115"/>
          <w:sz w:val="28"/>
          <w:szCs w:val="28"/>
        </w:rPr>
        <w:t xml:space="preserve">present a database of dentists who are willing to work with children and families diagnosed with mental/physical/bleeding disorders. </w:t>
      </w:r>
    </w:p>
    <w:p w14:paraId="4126A42B" w14:textId="56D0FF49" w:rsidR="004D2686" w:rsidRPr="00075222" w:rsidRDefault="00926550" w:rsidP="004D2686">
      <w:pPr>
        <w:pStyle w:val="BodyText"/>
        <w:numPr>
          <w:ilvl w:val="0"/>
          <w:numId w:val="5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075222">
        <w:rPr>
          <w:rFonts w:ascii="Arial" w:hAnsi="Arial" w:cs="Arial"/>
          <w:w w:val="115"/>
          <w:sz w:val="28"/>
          <w:szCs w:val="28"/>
        </w:rPr>
        <w:t xml:space="preserve">Will target CYSHCN partners (Children and Youth with Special Health Care Needs) and other stakeholders interested in participating in the meeting. </w:t>
      </w:r>
    </w:p>
    <w:p w14:paraId="56C0080F" w14:textId="44623620" w:rsidR="00075222" w:rsidRPr="00075222" w:rsidRDefault="00075222" w:rsidP="004D2686">
      <w:pPr>
        <w:pStyle w:val="BodyText"/>
        <w:numPr>
          <w:ilvl w:val="0"/>
          <w:numId w:val="5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w w:val="115"/>
          <w:sz w:val="28"/>
          <w:szCs w:val="28"/>
        </w:rPr>
        <w:t xml:space="preserve">Meeting is </w:t>
      </w:r>
      <w:proofErr w:type="gramStart"/>
      <w:r>
        <w:rPr>
          <w:rFonts w:ascii="Arial" w:hAnsi="Arial" w:cs="Arial"/>
          <w:w w:val="115"/>
          <w:sz w:val="28"/>
          <w:szCs w:val="28"/>
        </w:rPr>
        <w:t>TBD;</w:t>
      </w:r>
      <w:proofErr w:type="gramEnd"/>
      <w:r>
        <w:rPr>
          <w:rFonts w:ascii="Arial" w:hAnsi="Arial" w:cs="Arial"/>
          <w:w w:val="115"/>
          <w:sz w:val="28"/>
          <w:szCs w:val="28"/>
        </w:rPr>
        <w:t xml:space="preserve"> aiming for the month of March 2025.</w:t>
      </w:r>
    </w:p>
    <w:p w14:paraId="69B82862" w14:textId="77777777" w:rsidR="00926550" w:rsidRPr="00075222" w:rsidRDefault="00926550" w:rsidP="00926550">
      <w:pPr>
        <w:pStyle w:val="BodyText"/>
        <w:spacing w:before="20" w:line="261" w:lineRule="auto"/>
        <w:ind w:right="1072"/>
        <w:rPr>
          <w:rFonts w:ascii="Arial" w:hAnsi="Arial" w:cs="Arial"/>
          <w:w w:val="115"/>
          <w:sz w:val="28"/>
          <w:szCs w:val="28"/>
        </w:rPr>
      </w:pPr>
    </w:p>
    <w:p w14:paraId="5A1827C6" w14:textId="77777777" w:rsidR="00926550" w:rsidRPr="00075222" w:rsidRDefault="00926550" w:rsidP="00926550">
      <w:pPr>
        <w:pStyle w:val="BodyText"/>
        <w:spacing w:before="20" w:line="261" w:lineRule="auto"/>
        <w:ind w:right="1072"/>
        <w:rPr>
          <w:rFonts w:ascii="Arial" w:hAnsi="Arial" w:cs="Arial"/>
          <w:w w:val="115"/>
          <w:sz w:val="28"/>
          <w:szCs w:val="28"/>
        </w:rPr>
      </w:pPr>
    </w:p>
    <w:p w14:paraId="5A64F487" w14:textId="449C6A30" w:rsidR="00926550" w:rsidRPr="00075222" w:rsidRDefault="003A297E" w:rsidP="00926550">
      <w:pPr>
        <w:pStyle w:val="BodyText"/>
        <w:numPr>
          <w:ilvl w:val="0"/>
          <w:numId w:val="3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075222">
        <w:rPr>
          <w:rFonts w:ascii="Arial" w:hAnsi="Arial" w:cs="Arial"/>
          <w:w w:val="115"/>
          <w:sz w:val="28"/>
          <w:szCs w:val="28"/>
        </w:rPr>
        <w:t>Within the Child Development Clinic network:</w:t>
      </w:r>
    </w:p>
    <w:p w14:paraId="6E05D0B5" w14:textId="1A6C160C" w:rsidR="00926550" w:rsidRPr="00075222" w:rsidRDefault="00926550" w:rsidP="00926550">
      <w:pPr>
        <w:pStyle w:val="BodyText"/>
        <w:numPr>
          <w:ilvl w:val="0"/>
          <w:numId w:val="5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075222">
        <w:rPr>
          <w:rFonts w:ascii="Arial" w:hAnsi="Arial" w:cs="Arial"/>
          <w:w w:val="115"/>
          <w:sz w:val="28"/>
          <w:szCs w:val="28"/>
        </w:rPr>
        <w:t>W</w:t>
      </w:r>
      <w:r w:rsidR="003A297E" w:rsidRPr="00075222">
        <w:rPr>
          <w:rFonts w:ascii="Arial" w:hAnsi="Arial" w:cs="Arial"/>
          <w:w w:val="115"/>
          <w:sz w:val="28"/>
          <w:szCs w:val="28"/>
        </w:rPr>
        <w:t>aitlists currently range from 8 months-1 year.</w:t>
      </w:r>
    </w:p>
    <w:p w14:paraId="7628E87E" w14:textId="6757A333" w:rsidR="003A297E" w:rsidRDefault="003A297E" w:rsidP="00926550">
      <w:pPr>
        <w:pStyle w:val="BodyText"/>
        <w:numPr>
          <w:ilvl w:val="0"/>
          <w:numId w:val="5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075222">
        <w:rPr>
          <w:rFonts w:ascii="Arial" w:hAnsi="Arial" w:cs="Arial"/>
          <w:sz w:val="28"/>
          <w:szCs w:val="28"/>
        </w:rPr>
        <w:t>Outreach and maintain relationships with UVA and Inova Health systems.</w:t>
      </w:r>
    </w:p>
    <w:p w14:paraId="6B91135F" w14:textId="77B1F192" w:rsidR="00075222" w:rsidRPr="00075222" w:rsidRDefault="00075222" w:rsidP="00075222">
      <w:pPr>
        <w:pStyle w:val="BodyText"/>
        <w:spacing w:before="20" w:line="261" w:lineRule="auto"/>
        <w:ind w:right="1072"/>
        <w:rPr>
          <w:rFonts w:ascii="Arial" w:hAnsi="Arial" w:cs="Arial"/>
          <w:sz w:val="28"/>
          <w:szCs w:val="28"/>
        </w:rPr>
      </w:pPr>
    </w:p>
    <w:p w14:paraId="74614422" w14:textId="77777777" w:rsidR="00926550" w:rsidRPr="004D2686" w:rsidRDefault="00926550" w:rsidP="00926550">
      <w:pPr>
        <w:pStyle w:val="BodyText"/>
        <w:spacing w:before="20" w:line="261" w:lineRule="auto"/>
        <w:ind w:right="1072"/>
        <w:rPr>
          <w:rFonts w:ascii="Arial" w:hAnsi="Arial" w:cs="Arial"/>
          <w:sz w:val="22"/>
          <w:szCs w:val="22"/>
        </w:rPr>
      </w:pPr>
    </w:p>
    <w:p w14:paraId="43798685" w14:textId="77777777" w:rsidR="003B7C57" w:rsidRDefault="003B7C57">
      <w:pPr>
        <w:pStyle w:val="BodyText"/>
      </w:pPr>
    </w:p>
    <w:p w14:paraId="282A76C2" w14:textId="356ED3C1" w:rsidR="003B7C57" w:rsidRDefault="003B7C57">
      <w:pPr>
        <w:pStyle w:val="BodyText"/>
      </w:pPr>
    </w:p>
    <w:p w14:paraId="69B39517" w14:textId="7E3B6936" w:rsidR="003B7C57" w:rsidRPr="00E94CE0" w:rsidRDefault="001B0EE7" w:rsidP="00E94CE0">
      <w:pPr>
        <w:tabs>
          <w:tab w:val="left" w:pos="1077"/>
          <w:tab w:val="left" w:pos="1079"/>
        </w:tabs>
        <w:spacing w:before="1" w:line="259" w:lineRule="auto"/>
        <w:ind w:right="817"/>
        <w:rPr>
          <w:sz w:val="18"/>
        </w:rPr>
      </w:pPr>
      <w:r w:rsidRPr="003D1B3D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27706B45" wp14:editId="557B03B1">
                <wp:simplePos x="0" y="0"/>
                <wp:positionH relativeFrom="column">
                  <wp:posOffset>6810375</wp:posOffset>
                </wp:positionH>
                <wp:positionV relativeFrom="paragraph">
                  <wp:posOffset>1633855</wp:posOffset>
                </wp:positionV>
                <wp:extent cx="828675" cy="2667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CED16" w14:textId="240D2656" w:rsidR="003D1B3D" w:rsidRDefault="003D1B3D">
                            <w:r>
                              <w:t>12/9/2024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06B45" id="Text Box 2" o:spid="_x0000_s1033" type="#_x0000_t202" style="position:absolute;margin-left:536.25pt;margin-top:128.65pt;width:65.25pt;height:21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">
                <v:textbox>
                  <w:txbxContent>
                    <w:p w14:paraId="56ACED16" w14:textId="240D2656" w:rsidR="003D1B3D" w:rsidRDefault="003D1B3D">
                      <w:r>
                        <w:t>12/9/2024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1484BA06" wp14:editId="4FC6C32B">
                <wp:simplePos x="0" y="0"/>
                <wp:positionH relativeFrom="margin">
                  <wp:align>right</wp:align>
                </wp:positionH>
                <wp:positionV relativeFrom="page">
                  <wp:posOffset>9607550</wp:posOffset>
                </wp:positionV>
                <wp:extent cx="7772400" cy="103886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1038860"/>
                          <a:chOff x="133350" y="-952500"/>
                          <a:chExt cx="7772400" cy="1382213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133350" y="-952500"/>
                            <a:ext cx="7772400" cy="622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62230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1792"/>
                                </a:lnTo>
                                <a:lnTo>
                                  <a:pt x="7772400" y="621792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284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692150" y="138248"/>
                            <a:ext cx="2976880" cy="291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A779A1" w14:textId="032A1F7C" w:rsidR="003B7C57" w:rsidRDefault="00E94CE0">
                              <w:pPr>
                                <w:spacing w:before="20"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18"/>
                                </w:rPr>
                                <w:t>VDH.Virginia.gov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6708775" y="215901"/>
                            <a:ext cx="746125" cy="11842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F94368" w14:textId="3A7A6A0E" w:rsidR="003B7C57" w:rsidRDefault="00E94CE0">
                              <w:pPr>
                                <w:rPr>
                                  <w:rFonts w:ascii="Verdana"/>
                                  <w:sz w:val="14"/>
                                </w:rPr>
                              </w:pPr>
                              <w:r>
                                <w:rPr>
                                  <w:rFonts w:ascii="Verdana"/>
                                  <w:color w:val="FFFFFF"/>
                                  <w:spacing w:val="-2"/>
                                  <w:sz w:val="14"/>
                                </w:rPr>
                                <w:t>MO/Day/2024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84BA06" id="Group 8" o:spid="_x0000_s1034" style="position:absolute;margin-left:560.8pt;margin-top:756.5pt;width:612pt;height:81.8pt;z-index:251653632;mso-wrap-distance-left:0;mso-wrap-distance-right:0;mso-position-horizontal:right;mso-position-horizontal-relative:margin;mso-position-vertical-relative:page;mso-width-relative:margin;mso-height-relative:margin" coordorigin="1333,-9525" coordsize="77724,1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">
                <v:shape id="Graphic 9" o:spid="_x0000_s1035" style="position:absolute;left:1333;top:-9525;width:77724;height:6223;visibility:visible;mso-wrap-style:square;v-text-anchor:top" coordsize="7772400,62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" path="m7772400,l,,,621792r7772400,l7772400,xe" fillcolor="#10284c" stroked="f">
                  <v:path arrowok="t"/>
                </v:shape>
                <v:shape id="Textbox 25" o:spid="_x0000_s1036" type="#_x0000_t202" style="position:absolute;left:6921;top:1382;width:29769;height:2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05A779A1" w14:textId="032A1F7C" w:rsidR="003B7C57" w:rsidRDefault="00E94CE0">
                        <w:pPr>
                          <w:spacing w:before="20" w:line="216" w:lineRule="exact"/>
                          <w:rPr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w w:val="115"/>
                            <w:sz w:val="18"/>
                          </w:rPr>
                          <w:t>VDH.Virginia.gov</w:t>
                        </w:r>
                      </w:p>
                    </w:txbxContent>
                  </v:textbox>
                </v:shape>
                <v:shape id="Textbox 26" o:spid="_x0000_s1037" type="#_x0000_t202" style="position:absolute;left:67087;top:2159;width:7462;height:1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4CF94368" w14:textId="3A7A6A0E" w:rsidR="003B7C57" w:rsidRDefault="00E94CE0">
                        <w:pPr>
                          <w:rPr>
                            <w:rFonts w:ascii="Verdana"/>
                            <w:sz w:val="14"/>
                          </w:rPr>
                        </w:pPr>
                        <w:r>
                          <w:rPr>
                            <w:rFonts w:ascii="Verdana"/>
                            <w:color w:val="FFFFFF"/>
                            <w:spacing w:val="-2"/>
                            <w:sz w:val="14"/>
                          </w:rPr>
                          <w:t>MO/Day/2024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3D1B3D" w:rsidRPr="003D1B3D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00D51F79" wp14:editId="1C58F850">
                <wp:simplePos x="0" y="0"/>
                <wp:positionH relativeFrom="column">
                  <wp:posOffset>104775</wp:posOffset>
                </wp:positionH>
                <wp:positionV relativeFrom="paragraph">
                  <wp:posOffset>1614805</wp:posOffset>
                </wp:positionV>
                <wp:extent cx="1104900" cy="1404620"/>
                <wp:effectExtent l="0" t="0" r="19050" b="14605"/>
                <wp:wrapSquare wrapText="bothSides"/>
                <wp:docPr id="6042629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18DDE" w14:textId="473E4A33" w:rsidR="003D1B3D" w:rsidRDefault="003D1B3D">
                            <w:r>
                              <w:t xml:space="preserve">vdh.virginia.gov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D51F79" id="_x0000_s1038" type="#_x0000_t202" style="position:absolute;margin-left:8.25pt;margin-top:127.15pt;width:87pt;height:110.6pt;z-index:251666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">
                <v:textbox style="mso-fit-shape-to-text:t">
                  <w:txbxContent>
                    <w:p w14:paraId="50D18DDE" w14:textId="473E4A33" w:rsidR="003D1B3D" w:rsidRDefault="003D1B3D">
                      <w:r>
                        <w:t xml:space="preserve">vdh.virginia.gov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7EF3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30279D2" wp14:editId="015A406B">
                <wp:simplePos x="0" y="0"/>
                <wp:positionH relativeFrom="column">
                  <wp:posOffset>6594475</wp:posOffset>
                </wp:positionH>
                <wp:positionV relativeFrom="paragraph">
                  <wp:posOffset>7438390</wp:posOffset>
                </wp:positionV>
                <wp:extent cx="1073150" cy="285750"/>
                <wp:effectExtent l="0" t="0" r="12700" b="190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C36F83" w14:textId="0532C955" w:rsidR="00E94CE0" w:rsidRPr="00E94CE0" w:rsidRDefault="00AB130E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12/9</w:t>
                            </w:r>
                            <w:r w:rsidR="00E94CE0" w:rsidRPr="00E94CE0">
                              <w:rPr>
                                <w:color w:val="FFFFFF" w:themeColor="background1"/>
                              </w:rPr>
                              <w:t>/2024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279D2" id="Text Box 45" o:spid="_x0000_s1039" type="#_x0000_t202" style="position:absolute;margin-left:519.25pt;margin-top:585.7pt;width:84.5pt;height:2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" filled="f" strokeweight=".5pt">
                <v:textbox>
                  <w:txbxContent>
                    <w:p w14:paraId="32C36F83" w14:textId="0532C955" w:rsidR="00E94CE0" w:rsidRPr="00E94CE0" w:rsidRDefault="00AB130E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12/9</w:t>
                      </w:r>
                      <w:r w:rsidR="00E94CE0" w:rsidRPr="00E94CE0">
                        <w:rPr>
                          <w:color w:val="FFFFFF" w:themeColor="background1"/>
                        </w:rPr>
                        <w:t>/2024</w:t>
                      </w:r>
                    </w:p>
                  </w:txbxContent>
                </v:textbox>
              </v:shape>
            </w:pict>
          </mc:Fallback>
        </mc:AlternateContent>
      </w:r>
      <w:r w:rsidR="001C7EF3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A094F7C" wp14:editId="6BD457A5">
                <wp:simplePos x="0" y="0"/>
                <wp:positionH relativeFrom="column">
                  <wp:posOffset>76200</wp:posOffset>
                </wp:positionH>
                <wp:positionV relativeFrom="paragraph">
                  <wp:posOffset>7432040</wp:posOffset>
                </wp:positionV>
                <wp:extent cx="1593850" cy="285750"/>
                <wp:effectExtent l="0" t="0" r="25400" b="1905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76D221" w14:textId="4E020A8E" w:rsidR="00E94CE0" w:rsidRPr="00E94CE0" w:rsidRDefault="00E94CE0" w:rsidP="00E94CE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V</w:t>
                            </w:r>
                            <w:r w:rsidR="00D12728">
                              <w:rPr>
                                <w:color w:val="FFFFFF" w:themeColor="background1"/>
                              </w:rPr>
                              <w:t>DH</w:t>
                            </w:r>
                            <w:r>
                              <w:rPr>
                                <w:color w:val="FFFFFF" w:themeColor="background1"/>
                              </w:rPr>
                              <w:t>.Virginia.gov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94F7C" id="Text Box 46" o:spid="_x0000_s1040" type="#_x0000_t202" style="position:absolute;margin-left:6pt;margin-top:585.2pt;width:125.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" filled="f" strokeweight=".5pt">
                <v:textbox>
                  <w:txbxContent>
                    <w:p w14:paraId="2B76D221" w14:textId="4E020A8E" w:rsidR="00E94CE0" w:rsidRPr="00E94CE0" w:rsidRDefault="00E94CE0" w:rsidP="00E94CE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V</w:t>
                      </w:r>
                      <w:r w:rsidR="00D12728">
                        <w:rPr>
                          <w:color w:val="FFFFFF" w:themeColor="background1"/>
                        </w:rPr>
                        <w:t>DH</w:t>
                      </w:r>
                      <w:r>
                        <w:rPr>
                          <w:color w:val="FFFFFF" w:themeColor="background1"/>
                        </w:rPr>
                        <w:t>.Virginia.gov</w:t>
                      </w:r>
                    </w:p>
                  </w:txbxContent>
                </v:textbox>
              </v:shape>
            </w:pict>
          </mc:Fallback>
        </mc:AlternateContent>
      </w:r>
      <w:r w:rsidR="00C01F0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A1DAAA8" wp14:editId="2F83727B">
                <wp:simplePos x="0" y="0"/>
                <wp:positionH relativeFrom="column">
                  <wp:posOffset>9655175</wp:posOffset>
                </wp:positionH>
                <wp:positionV relativeFrom="paragraph">
                  <wp:posOffset>1644015</wp:posOffset>
                </wp:positionV>
                <wp:extent cx="2838450" cy="2413000"/>
                <wp:effectExtent l="0" t="0" r="19050" b="2540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241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C6662E" w14:textId="6E41F917" w:rsidR="00E94CE0" w:rsidRDefault="00E94CE0"/>
                          <w:p w14:paraId="52C04DB0" w14:textId="4AB0DE5A" w:rsidR="00E94CE0" w:rsidRDefault="00E94CE0">
                            <w:r>
                              <w:t>You can add</w:t>
                            </w:r>
                            <w:r w:rsidR="00D12728">
                              <w:t xml:space="preserve"> an</w:t>
                            </w:r>
                            <w:r>
                              <w:t xml:space="preserve"> image in this text box and</w:t>
                            </w:r>
                            <w:r w:rsidR="00D12728">
                              <w:t xml:space="preserve">/or </w:t>
                            </w:r>
                            <w:r>
                              <w:t>a cut line</w:t>
                            </w:r>
                            <w:r w:rsidR="00D12728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DAAA8" id="Text Box 43" o:spid="_x0000_s1041" type="#_x0000_t202" style="position:absolute;margin-left:760.25pt;margin-top:129.45pt;width:223.5pt;height:190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" fillcolor="white [3201]" strokeweight=".5pt">
                <v:textbox>
                  <w:txbxContent>
                    <w:p w14:paraId="57C6662E" w14:textId="6E41F917" w:rsidR="00E94CE0" w:rsidRDefault="00E94CE0"/>
                    <w:p w14:paraId="52C04DB0" w14:textId="4AB0DE5A" w:rsidR="00E94CE0" w:rsidRDefault="00E94CE0">
                      <w:r>
                        <w:t>You can add</w:t>
                      </w:r>
                      <w:r w:rsidR="00D12728">
                        <w:t xml:space="preserve"> an</w:t>
                      </w:r>
                      <w:r>
                        <w:t xml:space="preserve"> image in this text box and</w:t>
                      </w:r>
                      <w:r w:rsidR="00D12728">
                        <w:t xml:space="preserve">/or </w:t>
                      </w:r>
                      <w:r>
                        <w:t>a cut line</w:t>
                      </w:r>
                      <w:r w:rsidR="00D12728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B7C57" w:rsidRPr="00E94CE0">
      <w:type w:val="continuous"/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75067"/>
    <w:multiLevelType w:val="hybridMultilevel"/>
    <w:tmpl w:val="7E285188"/>
    <w:lvl w:ilvl="0" w:tplc="618EFB8E">
      <w:numFmt w:val="bullet"/>
      <w:lvlText w:val="-"/>
      <w:lvlJc w:val="left"/>
      <w:pPr>
        <w:ind w:left="1515" w:hanging="360"/>
      </w:pPr>
      <w:rPr>
        <w:rFonts w:ascii="Arial" w:eastAsia="Calibri" w:hAnsi="Arial" w:cs="Arial" w:hint="default"/>
        <w:w w:val="115"/>
      </w:rPr>
    </w:lvl>
    <w:lvl w:ilvl="1" w:tplc="FFFFFFFF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2E703711"/>
    <w:multiLevelType w:val="hybridMultilevel"/>
    <w:tmpl w:val="1576C8C0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w w:val="115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51B57A4"/>
    <w:multiLevelType w:val="hybridMultilevel"/>
    <w:tmpl w:val="460E0FAE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  <w:w w:val="115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" w15:restartNumberingAfterBreak="0">
    <w:nsid w:val="524E3B96"/>
    <w:multiLevelType w:val="hybridMultilevel"/>
    <w:tmpl w:val="346A1908"/>
    <w:lvl w:ilvl="0" w:tplc="618EFB8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w w:val="115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B191700"/>
    <w:multiLevelType w:val="hybridMultilevel"/>
    <w:tmpl w:val="FC84F21E"/>
    <w:lvl w:ilvl="0" w:tplc="05167DFA">
      <w:numFmt w:val="bullet"/>
      <w:lvlText w:val="•"/>
      <w:lvlJc w:val="left"/>
      <w:pPr>
        <w:ind w:left="720" w:hanging="238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75"/>
        <w:sz w:val="18"/>
        <w:szCs w:val="18"/>
        <w:lang w:val="en-US" w:eastAsia="en-US" w:bidi="ar-SA"/>
      </w:rPr>
    </w:lvl>
    <w:lvl w:ilvl="1" w:tplc="67D27BC0">
      <w:numFmt w:val="bullet"/>
      <w:lvlText w:val="•"/>
      <w:lvlJc w:val="left"/>
      <w:pPr>
        <w:ind w:left="1872" w:hanging="238"/>
      </w:pPr>
      <w:rPr>
        <w:rFonts w:hint="default"/>
        <w:lang w:val="en-US" w:eastAsia="en-US" w:bidi="ar-SA"/>
      </w:rPr>
    </w:lvl>
    <w:lvl w:ilvl="2" w:tplc="F808F1D2">
      <w:numFmt w:val="bullet"/>
      <w:lvlText w:val="•"/>
      <w:lvlJc w:val="left"/>
      <w:pPr>
        <w:ind w:left="3024" w:hanging="238"/>
      </w:pPr>
      <w:rPr>
        <w:rFonts w:hint="default"/>
        <w:lang w:val="en-US" w:eastAsia="en-US" w:bidi="ar-SA"/>
      </w:rPr>
    </w:lvl>
    <w:lvl w:ilvl="3" w:tplc="8598AA20">
      <w:numFmt w:val="bullet"/>
      <w:lvlText w:val="•"/>
      <w:lvlJc w:val="left"/>
      <w:pPr>
        <w:ind w:left="4176" w:hanging="238"/>
      </w:pPr>
      <w:rPr>
        <w:rFonts w:hint="default"/>
        <w:lang w:val="en-US" w:eastAsia="en-US" w:bidi="ar-SA"/>
      </w:rPr>
    </w:lvl>
    <w:lvl w:ilvl="4" w:tplc="3A344E92">
      <w:numFmt w:val="bullet"/>
      <w:lvlText w:val="•"/>
      <w:lvlJc w:val="left"/>
      <w:pPr>
        <w:ind w:left="5328" w:hanging="238"/>
      </w:pPr>
      <w:rPr>
        <w:rFonts w:hint="default"/>
        <w:lang w:val="en-US" w:eastAsia="en-US" w:bidi="ar-SA"/>
      </w:rPr>
    </w:lvl>
    <w:lvl w:ilvl="5" w:tplc="C78E0CDC">
      <w:numFmt w:val="bullet"/>
      <w:lvlText w:val="•"/>
      <w:lvlJc w:val="left"/>
      <w:pPr>
        <w:ind w:left="6480" w:hanging="238"/>
      </w:pPr>
      <w:rPr>
        <w:rFonts w:hint="default"/>
        <w:lang w:val="en-US" w:eastAsia="en-US" w:bidi="ar-SA"/>
      </w:rPr>
    </w:lvl>
    <w:lvl w:ilvl="6" w:tplc="B12EC3A0">
      <w:numFmt w:val="bullet"/>
      <w:lvlText w:val="•"/>
      <w:lvlJc w:val="left"/>
      <w:pPr>
        <w:ind w:left="7632" w:hanging="238"/>
      </w:pPr>
      <w:rPr>
        <w:rFonts w:hint="default"/>
        <w:lang w:val="en-US" w:eastAsia="en-US" w:bidi="ar-SA"/>
      </w:rPr>
    </w:lvl>
    <w:lvl w:ilvl="7" w:tplc="52B45AC4">
      <w:numFmt w:val="bullet"/>
      <w:lvlText w:val="•"/>
      <w:lvlJc w:val="left"/>
      <w:pPr>
        <w:ind w:left="8784" w:hanging="238"/>
      </w:pPr>
      <w:rPr>
        <w:rFonts w:hint="default"/>
        <w:lang w:val="en-US" w:eastAsia="en-US" w:bidi="ar-SA"/>
      </w:rPr>
    </w:lvl>
    <w:lvl w:ilvl="8" w:tplc="6A825618">
      <w:numFmt w:val="bullet"/>
      <w:lvlText w:val="•"/>
      <w:lvlJc w:val="left"/>
      <w:pPr>
        <w:ind w:left="9936" w:hanging="238"/>
      </w:pPr>
      <w:rPr>
        <w:rFonts w:hint="default"/>
        <w:lang w:val="en-US" w:eastAsia="en-US" w:bidi="ar-SA"/>
      </w:rPr>
    </w:lvl>
  </w:abstractNum>
  <w:num w:numId="1" w16cid:durableId="201214605">
    <w:abstractNumId w:val="4"/>
  </w:num>
  <w:num w:numId="2" w16cid:durableId="1011033161">
    <w:abstractNumId w:val="3"/>
  </w:num>
  <w:num w:numId="3" w16cid:durableId="729226566">
    <w:abstractNumId w:val="1"/>
  </w:num>
  <w:num w:numId="4" w16cid:durableId="1355306024">
    <w:abstractNumId w:val="2"/>
  </w:num>
  <w:num w:numId="5" w16cid:durableId="956450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C57"/>
    <w:rsid w:val="00075222"/>
    <w:rsid w:val="00182B1F"/>
    <w:rsid w:val="001B0EE7"/>
    <w:rsid w:val="001C7EF3"/>
    <w:rsid w:val="001D4BA7"/>
    <w:rsid w:val="003A297E"/>
    <w:rsid w:val="003B69A1"/>
    <w:rsid w:val="003B7C57"/>
    <w:rsid w:val="003D1B3D"/>
    <w:rsid w:val="004D2686"/>
    <w:rsid w:val="00530C36"/>
    <w:rsid w:val="00587940"/>
    <w:rsid w:val="00926550"/>
    <w:rsid w:val="009C652C"/>
    <w:rsid w:val="00AB130E"/>
    <w:rsid w:val="00C01F0D"/>
    <w:rsid w:val="00C629D5"/>
    <w:rsid w:val="00D12728"/>
    <w:rsid w:val="00DB1C19"/>
    <w:rsid w:val="00DC43D7"/>
    <w:rsid w:val="00E9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D2396"/>
  <w15:docId w15:val="{7AD8482A-474F-4DC9-BCFD-21E8EB36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6"/>
      <w:ind w:left="1078" w:hanging="236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1Style">
    <w:name w:val="Header 1 Style"/>
    <w:basedOn w:val="Normal"/>
    <w:link w:val="Header1StyleChar"/>
    <w:qFormat/>
    <w:rsid w:val="00E94CE0"/>
    <w:pPr>
      <w:spacing w:before="565"/>
      <w:ind w:left="720"/>
    </w:pPr>
    <w:rPr>
      <w:rFonts w:ascii="Arial" w:hAnsi="Arial" w:cs="Arial"/>
      <w:b/>
      <w:color w:val="FFFFFF"/>
      <w:spacing w:val="-2"/>
      <w:w w:val="115"/>
      <w:sz w:val="72"/>
    </w:rPr>
  </w:style>
  <w:style w:type="paragraph" w:customStyle="1" w:styleId="SubHeader2">
    <w:name w:val="SubHeader 2"/>
    <w:basedOn w:val="Normal"/>
    <w:link w:val="SubHeader2Char"/>
    <w:qFormat/>
    <w:rsid w:val="00E94CE0"/>
    <w:pPr>
      <w:spacing w:before="533"/>
      <w:ind w:left="720"/>
    </w:pPr>
    <w:rPr>
      <w:rFonts w:ascii="Arial" w:hAnsi="Arial" w:cs="Arial"/>
      <w:b/>
      <w:spacing w:val="-2"/>
      <w:w w:val="125"/>
      <w:sz w:val="24"/>
      <w:szCs w:val="24"/>
    </w:rPr>
  </w:style>
  <w:style w:type="character" w:customStyle="1" w:styleId="Header1StyleChar">
    <w:name w:val="Header 1 Style Char"/>
    <w:basedOn w:val="DefaultParagraphFont"/>
    <w:link w:val="Header1Style"/>
    <w:rsid w:val="00E94CE0"/>
    <w:rPr>
      <w:rFonts w:ascii="Arial" w:eastAsia="Calibri" w:hAnsi="Arial" w:cs="Arial"/>
      <w:b/>
      <w:color w:val="FFFFFF"/>
      <w:spacing w:val="-2"/>
      <w:w w:val="115"/>
      <w:sz w:val="72"/>
    </w:rPr>
  </w:style>
  <w:style w:type="character" w:customStyle="1" w:styleId="SubHeader2Char">
    <w:name w:val="SubHeader 2 Char"/>
    <w:basedOn w:val="DefaultParagraphFont"/>
    <w:link w:val="SubHeader2"/>
    <w:rsid w:val="00E94CE0"/>
    <w:rPr>
      <w:rFonts w:ascii="Arial" w:eastAsia="Calibri" w:hAnsi="Arial" w:cs="Arial"/>
      <w:b/>
      <w:spacing w:val="-2"/>
      <w:w w:val="125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D2686"/>
    <w:rPr>
      <w:rFonts w:ascii="Calibri" w:eastAsia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873F1237D914497DFA1E8D85B5035" ma:contentTypeVersion="22" ma:contentTypeDescription="Create a new document." ma:contentTypeScope="" ma:versionID="647161f182aaa533d28362e583d8cd84">
  <xsd:schema xmlns:xsd="http://www.w3.org/2001/XMLSchema" xmlns:xs="http://www.w3.org/2001/XMLSchema" xmlns:p="http://schemas.microsoft.com/office/2006/metadata/properties" xmlns:ns2="ce556be0-c294-43de-afe1-0aa1eca57840" xmlns:ns3="93a2e542-a916-4ab4-932f-f5e77b65553e" targetNamespace="http://schemas.microsoft.com/office/2006/metadata/properties" ma:root="true" ma:fieldsID="462dce567d930036c0605bc8b08ef18c" ns2:_="" ns3:_="">
    <xsd:import namespace="ce556be0-c294-43de-afe1-0aa1eca57840"/>
    <xsd:import namespace="93a2e542-a916-4ab4-932f-f5e77b655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Comments" minOccurs="0"/>
                <xsd:element ref="ns3:SharedWithUsers" minOccurs="0"/>
                <xsd:element ref="ns3:SharedWithDetails" minOccurs="0"/>
                <xsd:element ref="ns2:ReportType" minOccurs="0"/>
                <xsd:element ref="ns2:Reg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Notes" minOccurs="0"/>
                <xsd:element ref="ns2:MediaServiceObjectDetectorVersions" minOccurs="0"/>
                <xsd:element ref="ns2:AddedtoTab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56be0-c294-43de-afe1-0aa1eca57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 2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ReportType" ma:index="19" nillable="true" ma:displayName="Tags" ma:format="Dropdown" ma:internalName="Repor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l"/>
                    <xsd:enumeration value="Midyear"/>
                    <xsd:enumeration value="Final"/>
                    <xsd:enumeration value="Revised"/>
                    <xsd:enumeration value="ARPA"/>
                    <xsd:enumeration value="Therapy"/>
                    <xsd:enumeration value="Active Users"/>
                    <xsd:enumeration value="Fed Balance"/>
                    <xsd:enumeration value="Lookup Table"/>
                    <xsd:enumeration value="Compilation"/>
                    <xsd:enumeration value="SFY Data Table"/>
                  </xsd:restriction>
                </xsd:simpleType>
              </xsd:element>
            </xsd:sequence>
          </xsd:extension>
        </xsd:complexContent>
      </xsd:complexType>
    </xsd:element>
    <xsd:element name="Region" ma:index="20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VA"/>
                    <xsd:enumeration value="Central"/>
                    <xsd:enumeration value="South Central"/>
                    <xsd:enumeration value="Southwest"/>
                    <xsd:enumeration value="Tidewater"/>
                    <xsd:enumeration value="Valley"/>
                  </xsd:restriction>
                </xsd:simple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5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ddedtoTab" ma:index="27" nillable="true" ma:displayName="Added to Tab" ma:default="1" ma:format="Dropdown" ma:internalName="AddedtoTab">
      <xsd:simpleType>
        <xsd:restriction base="dms:Boolea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2e542-a916-4ab4-932f-f5e77b655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9793c-5cf0-4516-952c-887665a41a3e}" ma:internalName="TaxCatchAll" ma:showField="CatchAllData" ma:web="93a2e542-a916-4ab4-932f-f5e77b655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ce556be0-c294-43de-afe1-0aa1eca57840" xsi:nil="true"/>
    <AddedtoTab xmlns="ce556be0-c294-43de-afe1-0aa1eca57840">true</AddedtoTab>
    <Notes xmlns="ce556be0-c294-43de-afe1-0aa1eca57840" xsi:nil="true"/>
    <lcf76f155ced4ddcb4097134ff3c332f xmlns="ce556be0-c294-43de-afe1-0aa1eca57840">
      <Terms xmlns="http://schemas.microsoft.com/office/infopath/2007/PartnerControls"/>
    </lcf76f155ced4ddcb4097134ff3c332f>
    <ReportType xmlns="ce556be0-c294-43de-afe1-0aa1eca57840" xsi:nil="true"/>
    <Region xmlns="ce556be0-c294-43de-afe1-0aa1eca57840" xsi:nil="true"/>
    <TaxCatchAll xmlns="93a2e542-a916-4ab4-932f-f5e77b65553e" xsi:nil="true"/>
  </documentManagement>
</p:properties>
</file>

<file path=customXml/itemProps1.xml><?xml version="1.0" encoding="utf-8"?>
<ds:datastoreItem xmlns:ds="http://schemas.openxmlformats.org/officeDocument/2006/customXml" ds:itemID="{E00F1A19-350C-4AA2-9D61-1B51B465E186}"/>
</file>

<file path=customXml/itemProps2.xml><?xml version="1.0" encoding="utf-8"?>
<ds:datastoreItem xmlns:ds="http://schemas.openxmlformats.org/officeDocument/2006/customXml" ds:itemID="{464048C8-462E-4591-A657-81CEF402DA74}"/>
</file>

<file path=customXml/itemProps3.xml><?xml version="1.0" encoding="utf-8"?>
<ds:datastoreItem xmlns:ds="http://schemas.openxmlformats.org/officeDocument/2006/customXml" ds:itemID="{2535F357-1983-4D00-ABE6-0733F4B279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VITA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McMillan, Anne (VDH)</dc:creator>
  <cp:lastModifiedBy>White, Keisha (DBHDS)</cp:lastModifiedBy>
  <cp:revision>2</cp:revision>
  <dcterms:created xsi:type="dcterms:W3CDTF">2024-12-10T15:33:00Z</dcterms:created>
  <dcterms:modified xsi:type="dcterms:W3CDTF">2024-12-10T15:33:00Z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2022-07-13T00:00:00Z</vt:filetime>
  </property>
  <property fmtid="{D5CDD505-2E9C-101B-9397-08002B2CF9AE}" pid="3" name="Creator">
    <vt:lpwstr>Adobe InDesign 17.3 (Macintosh)</vt:lpwstr>
  </property>
  <property fmtid="{D5CDD505-2E9C-101B-9397-08002B2CF9AE}" pid="4" name="LastSaved">
    <vt:filetime>2024-06-17T00:00:00Z</vt:filetime>
  </property>
  <property fmtid="{D5CDD505-2E9C-101B-9397-08002B2CF9AE}" pid="5" name="Producer">
    <vt:lpwstr>Adobe PDF Library 16.0.7</vt:lpwstr>
  </property>
  <property fmtid="{D5CDD505-2E9C-101B-9397-08002B2CF9AE}" pid="6" name="ContentTypeId">
    <vt:lpwstr>0x01010044A873F1237D914497DFA1E8D85B5035</vt:lpwstr>
  </property>
</Properties>
</file>