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61114" w14:textId="33EE8872" w:rsidR="003B7C57" w:rsidRDefault="00DB1C19">
      <w:pPr>
        <w:pStyle w:val="BodyText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296B895F" wp14:editId="1D81B83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46050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460500"/>
                          <a:chOff x="0" y="0"/>
                          <a:chExt cx="7772400" cy="146050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77240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12065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7772400" y="12065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284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206500"/>
                            <a:ext cx="7772400" cy="254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2540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4000"/>
                                </a:lnTo>
                                <a:lnTo>
                                  <a:pt x="7772400" y="254000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C5C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450192" y="458317"/>
                            <a:ext cx="698500" cy="365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00" h="365125">
                                <a:moveTo>
                                  <a:pt x="334530" y="0"/>
                                </a:moveTo>
                                <a:lnTo>
                                  <a:pt x="326821" y="1587"/>
                                </a:lnTo>
                                <a:lnTo>
                                  <a:pt x="318681" y="2641"/>
                                </a:lnTo>
                                <a:lnTo>
                                  <a:pt x="302831" y="2641"/>
                                </a:lnTo>
                                <a:lnTo>
                                  <a:pt x="295122" y="1587"/>
                                </a:lnTo>
                                <a:lnTo>
                                  <a:pt x="288023" y="0"/>
                                </a:lnTo>
                                <a:lnTo>
                                  <a:pt x="265455" y="41960"/>
                                </a:lnTo>
                                <a:lnTo>
                                  <a:pt x="241376" y="85572"/>
                                </a:lnTo>
                                <a:lnTo>
                                  <a:pt x="216115" y="130263"/>
                                </a:lnTo>
                                <a:lnTo>
                                  <a:pt x="190017" y="175488"/>
                                </a:lnTo>
                                <a:lnTo>
                                  <a:pt x="163385" y="220687"/>
                                </a:lnTo>
                                <a:lnTo>
                                  <a:pt x="136563" y="265303"/>
                                </a:lnTo>
                                <a:lnTo>
                                  <a:pt x="117525" y="156464"/>
                                </a:lnTo>
                                <a:lnTo>
                                  <a:pt x="108343" y="101981"/>
                                </a:lnTo>
                                <a:lnTo>
                                  <a:pt x="100291" y="49352"/>
                                </a:lnTo>
                                <a:lnTo>
                                  <a:pt x="94068" y="0"/>
                                </a:lnTo>
                                <a:lnTo>
                                  <a:pt x="70434" y="1917"/>
                                </a:lnTo>
                                <a:lnTo>
                                  <a:pt x="58661" y="2451"/>
                                </a:lnTo>
                                <a:lnTo>
                                  <a:pt x="47053" y="2641"/>
                                </a:lnTo>
                                <a:lnTo>
                                  <a:pt x="35496" y="2451"/>
                                </a:lnTo>
                                <a:lnTo>
                                  <a:pt x="23799" y="1917"/>
                                </a:lnTo>
                                <a:lnTo>
                                  <a:pt x="0" y="0"/>
                                </a:lnTo>
                                <a:lnTo>
                                  <a:pt x="9067" y="40919"/>
                                </a:lnTo>
                                <a:lnTo>
                                  <a:pt x="19824" y="91846"/>
                                </a:lnTo>
                                <a:lnTo>
                                  <a:pt x="31496" y="149009"/>
                                </a:lnTo>
                                <a:lnTo>
                                  <a:pt x="43345" y="208648"/>
                                </a:lnTo>
                                <a:lnTo>
                                  <a:pt x="54610" y="266979"/>
                                </a:lnTo>
                                <a:lnTo>
                                  <a:pt x="64516" y="320243"/>
                                </a:lnTo>
                                <a:lnTo>
                                  <a:pt x="72339" y="364655"/>
                                </a:lnTo>
                                <a:lnTo>
                                  <a:pt x="79946" y="363588"/>
                                </a:lnTo>
                                <a:lnTo>
                                  <a:pt x="88176" y="362013"/>
                                </a:lnTo>
                                <a:lnTo>
                                  <a:pt x="104025" y="362013"/>
                                </a:lnTo>
                                <a:lnTo>
                                  <a:pt x="111125" y="363588"/>
                                </a:lnTo>
                                <a:lnTo>
                                  <a:pt x="118846" y="364655"/>
                                </a:lnTo>
                                <a:lnTo>
                                  <a:pt x="144602" y="317639"/>
                                </a:lnTo>
                                <a:lnTo>
                                  <a:pt x="172681" y="268287"/>
                                </a:lnTo>
                                <a:lnTo>
                                  <a:pt x="202095" y="217957"/>
                                </a:lnTo>
                                <a:lnTo>
                                  <a:pt x="231838" y="168046"/>
                                </a:lnTo>
                                <a:lnTo>
                                  <a:pt x="260934" y="119926"/>
                                </a:lnTo>
                                <a:lnTo>
                                  <a:pt x="334530" y="0"/>
                                </a:lnTo>
                                <a:close/>
                              </a:path>
                              <a:path w="698500" h="365125">
                                <a:moveTo>
                                  <a:pt x="698322" y="120307"/>
                                </a:moveTo>
                                <a:lnTo>
                                  <a:pt x="691946" y="79463"/>
                                </a:lnTo>
                                <a:lnTo>
                                  <a:pt x="675132" y="48234"/>
                                </a:lnTo>
                                <a:lnTo>
                                  <a:pt x="654050" y="30124"/>
                                </a:lnTo>
                                <a:lnTo>
                                  <a:pt x="648868" y="25666"/>
                                </a:lnTo>
                                <a:lnTo>
                                  <a:pt x="614133" y="10756"/>
                                </a:lnTo>
                                <a:lnTo>
                                  <a:pt x="612698" y="10477"/>
                                </a:lnTo>
                                <a:lnTo>
                                  <a:pt x="612698" y="112166"/>
                                </a:lnTo>
                                <a:lnTo>
                                  <a:pt x="609981" y="170688"/>
                                </a:lnTo>
                                <a:lnTo>
                                  <a:pt x="592607" y="229946"/>
                                </a:lnTo>
                                <a:lnTo>
                                  <a:pt x="566788" y="275844"/>
                                </a:lnTo>
                                <a:lnTo>
                                  <a:pt x="533527" y="308508"/>
                                </a:lnTo>
                                <a:lnTo>
                                  <a:pt x="493814" y="328028"/>
                                </a:lnTo>
                                <a:lnTo>
                                  <a:pt x="448652" y="334518"/>
                                </a:lnTo>
                                <a:lnTo>
                                  <a:pt x="433768" y="334352"/>
                                </a:lnTo>
                                <a:lnTo>
                                  <a:pt x="421360" y="333933"/>
                                </a:lnTo>
                                <a:lnTo>
                                  <a:pt x="402463" y="332943"/>
                                </a:lnTo>
                                <a:lnTo>
                                  <a:pt x="405320" y="316611"/>
                                </a:lnTo>
                                <a:lnTo>
                                  <a:pt x="416763" y="256616"/>
                                </a:lnTo>
                                <a:lnTo>
                                  <a:pt x="445452" y="109080"/>
                                </a:lnTo>
                                <a:lnTo>
                                  <a:pt x="457327" y="49085"/>
                                </a:lnTo>
                                <a:lnTo>
                                  <a:pt x="499262" y="30314"/>
                                </a:lnTo>
                                <a:lnTo>
                                  <a:pt x="516280" y="30124"/>
                                </a:lnTo>
                                <a:lnTo>
                                  <a:pt x="564057" y="39903"/>
                                </a:lnTo>
                                <a:lnTo>
                                  <a:pt x="596798" y="67906"/>
                                </a:lnTo>
                                <a:lnTo>
                                  <a:pt x="612698" y="112166"/>
                                </a:lnTo>
                                <a:lnTo>
                                  <a:pt x="612698" y="10477"/>
                                </a:lnTo>
                                <a:lnTo>
                                  <a:pt x="572503" y="2641"/>
                                </a:lnTo>
                                <a:lnTo>
                                  <a:pt x="574154" y="2641"/>
                                </a:lnTo>
                                <a:lnTo>
                                  <a:pt x="523189" y="0"/>
                                </a:lnTo>
                                <a:lnTo>
                                  <a:pt x="491820" y="406"/>
                                </a:lnTo>
                                <a:lnTo>
                                  <a:pt x="445325" y="2222"/>
                                </a:lnTo>
                                <a:lnTo>
                                  <a:pt x="427024" y="2641"/>
                                </a:lnTo>
                                <a:lnTo>
                                  <a:pt x="414578" y="2374"/>
                                </a:lnTo>
                                <a:lnTo>
                                  <a:pt x="403352" y="1714"/>
                                </a:lnTo>
                                <a:lnTo>
                                  <a:pt x="384200" y="0"/>
                                </a:lnTo>
                                <a:lnTo>
                                  <a:pt x="379552" y="34175"/>
                                </a:lnTo>
                                <a:lnTo>
                                  <a:pt x="367779" y="105079"/>
                                </a:lnTo>
                                <a:lnTo>
                                  <a:pt x="359968" y="146380"/>
                                </a:lnTo>
                                <a:lnTo>
                                  <a:pt x="345998" y="218262"/>
                                </a:lnTo>
                                <a:lnTo>
                                  <a:pt x="337756" y="259562"/>
                                </a:lnTo>
                                <a:lnTo>
                                  <a:pt x="321957" y="330466"/>
                                </a:lnTo>
                                <a:lnTo>
                                  <a:pt x="313651" y="363321"/>
                                </a:lnTo>
                                <a:lnTo>
                                  <a:pt x="313537" y="363778"/>
                                </a:lnTo>
                                <a:lnTo>
                                  <a:pt x="313423" y="364223"/>
                                </a:lnTo>
                                <a:lnTo>
                                  <a:pt x="313321" y="364642"/>
                                </a:lnTo>
                                <a:lnTo>
                                  <a:pt x="333146" y="362927"/>
                                </a:lnTo>
                                <a:lnTo>
                                  <a:pt x="344627" y="362267"/>
                                </a:lnTo>
                                <a:lnTo>
                                  <a:pt x="357174" y="362000"/>
                                </a:lnTo>
                                <a:lnTo>
                                  <a:pt x="379412" y="362407"/>
                                </a:lnTo>
                                <a:lnTo>
                                  <a:pt x="436397" y="364223"/>
                                </a:lnTo>
                                <a:lnTo>
                                  <a:pt x="472922" y="364642"/>
                                </a:lnTo>
                                <a:lnTo>
                                  <a:pt x="497306" y="362000"/>
                                </a:lnTo>
                                <a:lnTo>
                                  <a:pt x="515226" y="360057"/>
                                </a:lnTo>
                                <a:lnTo>
                                  <a:pt x="556094" y="346735"/>
                                </a:lnTo>
                                <a:lnTo>
                                  <a:pt x="577875" y="334518"/>
                                </a:lnTo>
                                <a:lnTo>
                                  <a:pt x="594245" y="325335"/>
                                </a:lnTo>
                                <a:lnTo>
                                  <a:pt x="628345" y="296481"/>
                                </a:lnTo>
                                <a:lnTo>
                                  <a:pt x="657085" y="260845"/>
                                </a:lnTo>
                                <a:lnTo>
                                  <a:pt x="679170" y="219049"/>
                                </a:lnTo>
                                <a:lnTo>
                                  <a:pt x="693280" y="171754"/>
                                </a:lnTo>
                                <a:lnTo>
                                  <a:pt x="698322" y="1203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74677" y="458307"/>
                            <a:ext cx="1140520" cy="36465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0291" y="457198"/>
                            <a:ext cx="142215" cy="1962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7772400" cy="146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BEC5FD" w14:textId="103C7C54" w:rsidR="003B7C57" w:rsidRPr="00AB130E" w:rsidRDefault="00AB130E" w:rsidP="00E94CE0">
                              <w:pPr>
                                <w:pStyle w:val="Header1Style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AB130E">
                                <w:rPr>
                                  <w:sz w:val="44"/>
                                  <w:szCs w:val="44"/>
                                </w:rPr>
                                <w:t>Office of Family Health Services</w:t>
                              </w:r>
                            </w:p>
                            <w:p w14:paraId="5EBE3AD3" w14:textId="38E725FF" w:rsidR="003B7C57" w:rsidRPr="00AB130E" w:rsidRDefault="00AB130E" w:rsidP="00E94CE0">
                              <w:pPr>
                                <w:pStyle w:val="SubHeader2"/>
                                <w:rPr>
                                  <w:color w:val="FFFFFF" w:themeColor="background1"/>
                                </w:rPr>
                              </w:pPr>
                              <w:r w:rsidRPr="00AB130E">
                                <w:rPr>
                                  <w:color w:val="FFFFFF" w:themeColor="background1"/>
                                </w:rPr>
                                <w:t>Toni Hayes, Program Coordinator: C</w:t>
                              </w:r>
                              <w:r w:rsidR="00664B7F">
                                <w:rPr>
                                  <w:color w:val="FFFFFF" w:themeColor="background1"/>
                                </w:rPr>
                                <w:t>DC</w:t>
                              </w:r>
                              <w:r w:rsidRPr="00AB130E">
                                <w:rPr>
                                  <w:color w:val="FFFFFF" w:themeColor="background1"/>
                                </w:rPr>
                                <w:t xml:space="preserve"> &amp; VBDP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B895F" id="Group 1" o:spid="_x0000_s1026" style="position:absolute;margin-left:0;margin-top:0;width:612pt;height:115pt;z-index:15728640;mso-wrap-distance-left:0;mso-wrap-distance-right:0;mso-position-horizontal-relative:page;mso-position-vertical-relative:page" coordsize="77724,146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">
                <v:shape id="Graphic 2" o:spid="_x0000_s1027" style="position:absolute;width:77724;height:12065;visibility:visible;mso-wrap-style:square;v-text-anchor:top" coordsize="7772400,1206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" path="m7772400,l,,,1206500r7772400,l7772400,xe" fillcolor="#10284c" stroked="f">
                  <v:path arrowok="t"/>
                </v:shape>
                <v:shape id="Graphic 3" o:spid="_x0000_s1028" style="position:absolute;top:12065;width:77724;height:2540;visibility:visible;mso-wrap-style:square;v-text-anchor:top" coordsize="77724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" path="m7772400,l,,,254000r7772400,l7772400,xe" fillcolor="#bfc5c8" stroked="f">
                  <v:path arrowok="t"/>
                </v:shape>
                <v:shape id="Graphic 4" o:spid="_x0000_s1029" style="position:absolute;left:54501;top:4583;width:6985;height:3651;visibility:visible;mso-wrap-style:square;v-text-anchor:top" coordsize="698500,36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" path="m334530,r-7709,1587l318681,2641r-15850,l295122,1587,288023,,265455,41960,241376,85572r-25261,44691l190017,175488r-26632,45199l136563,265303,117525,156464r-9182,-54483l100291,49352,94068,,70434,1917,58661,2451,47053,2641,35496,2451,23799,1917,,,9067,40919,19824,91846r11672,57163l43345,208648r11265,58331l64516,320243r7823,44412l79946,363588r8230,-1575l104025,362013r7100,1575l118846,364655r25756,-47016l172681,268287r29414,-50330l231838,168046r29096,-48120l334530,xem698322,120307l691946,79463,675132,48234,654050,30124r-5182,-4458l614133,10756r-1435,-279l612698,112166r-2717,58522l592607,229946r-25819,45898l533527,308508r-39713,19520l448652,334518r-14884,-166l421360,333933r-18897,-990l405320,316611r11443,-59995l445452,109080,457327,49085,499262,30314r17018,-190l564057,39903r32741,28003l612698,112166r,-101689l572503,2641r1651,l523189,,491820,406,445325,2222r-18301,419l414578,2374,403352,1714,384200,r-4648,34175l367779,105079r-7811,41301l345998,218262r-8242,41300l321957,330466r-8306,32855l313537,363778r-114,445l313321,364642r19825,-1715l344627,362267r12547,-267l379412,362407r56985,1816l472922,364642r24384,-2642l515226,360057r40868,-13322l577875,334518r16370,-9183l628345,296481r28740,-35636l679170,219049r14110,-47295l698322,120307xe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left:61746;top:4583;width:11405;height:36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">
                  <v:imagedata r:id="rId7" o:title=""/>
                </v:shape>
                <v:shape id="Image 6" o:spid="_x0000_s1031" type="#_x0000_t75" style="position:absolute;left:55702;top:4571;width:1423;height:19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2" type="#_x0000_t202" style="position:absolute;width:77724;height:14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1BEC5FD" w14:textId="103C7C54" w:rsidR="003B7C57" w:rsidRPr="00AB130E" w:rsidRDefault="00AB130E" w:rsidP="00E94CE0">
                        <w:pPr>
                          <w:pStyle w:val="Header1Style"/>
                          <w:rPr>
                            <w:sz w:val="44"/>
                            <w:szCs w:val="44"/>
                          </w:rPr>
                        </w:pPr>
                        <w:r w:rsidRPr="00AB130E">
                          <w:rPr>
                            <w:sz w:val="44"/>
                            <w:szCs w:val="44"/>
                          </w:rPr>
                          <w:t>Office of Family Health Services</w:t>
                        </w:r>
                      </w:p>
                      <w:p w14:paraId="5EBE3AD3" w14:textId="38E725FF" w:rsidR="003B7C57" w:rsidRPr="00AB130E" w:rsidRDefault="00AB130E" w:rsidP="00E94CE0">
                        <w:pPr>
                          <w:pStyle w:val="SubHeader2"/>
                          <w:rPr>
                            <w:color w:val="FFFFFF" w:themeColor="background1"/>
                          </w:rPr>
                        </w:pPr>
                        <w:r w:rsidRPr="00AB130E">
                          <w:rPr>
                            <w:color w:val="FFFFFF" w:themeColor="background1"/>
                          </w:rPr>
                          <w:t>Toni Hayes, Program Coordinator: C</w:t>
                        </w:r>
                        <w:r w:rsidR="00664B7F">
                          <w:rPr>
                            <w:color w:val="FFFFFF" w:themeColor="background1"/>
                          </w:rPr>
                          <w:t>DC</w:t>
                        </w:r>
                        <w:r w:rsidRPr="00AB130E">
                          <w:rPr>
                            <w:color w:val="FFFFFF" w:themeColor="background1"/>
                          </w:rPr>
                          <w:t xml:space="preserve"> &amp; VBDP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79A0BB9" w14:textId="77777777" w:rsidR="003B7C57" w:rsidRDefault="003B7C57">
      <w:pPr>
        <w:pStyle w:val="BodyText"/>
        <w:rPr>
          <w:rFonts w:ascii="Times New Roman"/>
        </w:rPr>
      </w:pPr>
    </w:p>
    <w:p w14:paraId="4BC0A1C8" w14:textId="77777777" w:rsidR="003B7C57" w:rsidRDefault="003B7C57">
      <w:pPr>
        <w:pStyle w:val="BodyText"/>
        <w:rPr>
          <w:rFonts w:ascii="Times New Roman"/>
        </w:rPr>
      </w:pPr>
    </w:p>
    <w:p w14:paraId="380B4CE0" w14:textId="77777777" w:rsidR="003B7C57" w:rsidRDefault="003B7C57">
      <w:pPr>
        <w:pStyle w:val="BodyText"/>
        <w:rPr>
          <w:rFonts w:ascii="Times New Roman"/>
        </w:rPr>
      </w:pPr>
    </w:p>
    <w:p w14:paraId="2490F156" w14:textId="77777777" w:rsidR="003B7C57" w:rsidRDefault="003B7C57">
      <w:pPr>
        <w:pStyle w:val="BodyText"/>
        <w:rPr>
          <w:rFonts w:ascii="Times New Roman"/>
        </w:rPr>
      </w:pPr>
    </w:p>
    <w:p w14:paraId="6787406A" w14:textId="77777777" w:rsidR="003B7C57" w:rsidRDefault="003B7C57">
      <w:pPr>
        <w:pStyle w:val="BodyText"/>
        <w:rPr>
          <w:rFonts w:ascii="Times New Roman"/>
        </w:rPr>
      </w:pPr>
    </w:p>
    <w:p w14:paraId="4ABF09FC" w14:textId="77777777" w:rsidR="003B7C57" w:rsidRDefault="003B7C57">
      <w:pPr>
        <w:pStyle w:val="BodyText"/>
        <w:rPr>
          <w:rFonts w:ascii="Times New Roman"/>
        </w:rPr>
      </w:pPr>
    </w:p>
    <w:p w14:paraId="1DEEDC78" w14:textId="77777777" w:rsidR="003B7C57" w:rsidRDefault="003B7C57">
      <w:pPr>
        <w:pStyle w:val="BodyText"/>
        <w:rPr>
          <w:rFonts w:ascii="Times New Roman"/>
        </w:rPr>
      </w:pPr>
    </w:p>
    <w:p w14:paraId="6F8CABDA" w14:textId="77777777" w:rsidR="003B7C57" w:rsidRDefault="003B7C57">
      <w:pPr>
        <w:pStyle w:val="BodyText"/>
        <w:rPr>
          <w:rFonts w:ascii="Times New Roman"/>
        </w:rPr>
      </w:pPr>
    </w:p>
    <w:p w14:paraId="02A9B63F" w14:textId="77777777" w:rsidR="003B7C57" w:rsidRDefault="003B7C57">
      <w:pPr>
        <w:pStyle w:val="BodyText"/>
        <w:rPr>
          <w:rFonts w:ascii="Times New Roman"/>
        </w:rPr>
      </w:pPr>
    </w:p>
    <w:p w14:paraId="43C13FAA" w14:textId="77777777" w:rsidR="003B7C57" w:rsidRDefault="003B7C57">
      <w:pPr>
        <w:pStyle w:val="BodyText"/>
        <w:rPr>
          <w:rFonts w:ascii="Times New Roman"/>
        </w:rPr>
      </w:pPr>
    </w:p>
    <w:p w14:paraId="67B4401D" w14:textId="77777777" w:rsidR="003B7C57" w:rsidRDefault="003B7C57">
      <w:pPr>
        <w:pStyle w:val="BodyText"/>
        <w:spacing w:before="18"/>
        <w:rPr>
          <w:rFonts w:ascii="Times New Roman"/>
        </w:rPr>
      </w:pPr>
    </w:p>
    <w:p w14:paraId="60D6E9B6" w14:textId="368C4062" w:rsidR="004D2686" w:rsidRPr="00170590" w:rsidRDefault="00170590" w:rsidP="00170590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bookmarkStart w:id="0" w:name="_Hlk184634609"/>
      <w:r w:rsidRPr="00170590">
        <w:rPr>
          <w:rFonts w:ascii="Arial" w:hAnsi="Arial" w:cs="Arial"/>
          <w:w w:val="115"/>
          <w:sz w:val="28"/>
          <w:szCs w:val="28"/>
        </w:rPr>
        <w:t>Title V/Maternal and Child Health block grant team is in the process of completing our Needs Assessment that will inform programing within this grant for the next five years.</w:t>
      </w:r>
    </w:p>
    <w:p w14:paraId="294BC2CE" w14:textId="0B96B50C" w:rsidR="00170590" w:rsidRPr="00170590" w:rsidRDefault="00170590" w:rsidP="00170590">
      <w:pPr>
        <w:pStyle w:val="BodyText"/>
        <w:numPr>
          <w:ilvl w:val="0"/>
          <w:numId w:val="6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170590">
        <w:rPr>
          <w:rFonts w:ascii="Arial" w:hAnsi="Arial" w:cs="Arial"/>
          <w:w w:val="115"/>
          <w:sz w:val="28"/>
          <w:szCs w:val="28"/>
        </w:rPr>
        <w:t xml:space="preserve">Focus groups were conducted </w:t>
      </w:r>
      <w:r w:rsidR="005F3158">
        <w:rPr>
          <w:rFonts w:ascii="Arial" w:hAnsi="Arial" w:cs="Arial"/>
          <w:w w:val="115"/>
          <w:sz w:val="28"/>
          <w:szCs w:val="28"/>
        </w:rPr>
        <w:t>September-November</w:t>
      </w:r>
      <w:r w:rsidRPr="00170590">
        <w:rPr>
          <w:rFonts w:ascii="Arial" w:hAnsi="Arial" w:cs="Arial"/>
          <w:w w:val="115"/>
          <w:sz w:val="28"/>
          <w:szCs w:val="28"/>
        </w:rPr>
        <w:t xml:space="preserve"> 2024.</w:t>
      </w:r>
    </w:p>
    <w:p w14:paraId="6847E5DC" w14:textId="584600F3" w:rsidR="00170590" w:rsidRPr="00170590" w:rsidRDefault="00170590" w:rsidP="00170590">
      <w:pPr>
        <w:pStyle w:val="BodyText"/>
        <w:numPr>
          <w:ilvl w:val="0"/>
          <w:numId w:val="6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170590">
        <w:rPr>
          <w:rFonts w:ascii="Arial" w:hAnsi="Arial" w:cs="Arial"/>
          <w:w w:val="115"/>
          <w:sz w:val="28"/>
          <w:szCs w:val="28"/>
        </w:rPr>
        <w:t xml:space="preserve">Title V staff currently aggregating data in preparation for writing our state report that is due to HRSA </w:t>
      </w:r>
      <w:r w:rsidR="00051455">
        <w:rPr>
          <w:rFonts w:ascii="Arial" w:hAnsi="Arial" w:cs="Arial"/>
          <w:w w:val="115"/>
          <w:sz w:val="28"/>
          <w:szCs w:val="28"/>
        </w:rPr>
        <w:t>mid-July</w:t>
      </w:r>
      <w:r w:rsidRPr="00170590">
        <w:rPr>
          <w:rFonts w:ascii="Arial" w:hAnsi="Arial" w:cs="Arial"/>
          <w:w w:val="115"/>
          <w:sz w:val="28"/>
          <w:szCs w:val="28"/>
        </w:rPr>
        <w:t>.</w:t>
      </w:r>
    </w:p>
    <w:p w14:paraId="315A2543" w14:textId="7B4E3EEE" w:rsidR="00170590" w:rsidRPr="0002215A" w:rsidRDefault="00170590" w:rsidP="0002215A">
      <w:pPr>
        <w:pStyle w:val="BodyText"/>
        <w:numPr>
          <w:ilvl w:val="0"/>
          <w:numId w:val="6"/>
        </w:numPr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  <w:r w:rsidRPr="00170590">
        <w:rPr>
          <w:rFonts w:ascii="Arial" w:hAnsi="Arial" w:cs="Arial"/>
          <w:w w:val="115"/>
          <w:sz w:val="28"/>
          <w:szCs w:val="28"/>
        </w:rPr>
        <w:t>This annual report reflects on Virginia’s Maternal and Child Health services as well as areas</w:t>
      </w:r>
      <w:r w:rsidR="00BF0A16">
        <w:rPr>
          <w:rFonts w:ascii="Arial" w:hAnsi="Arial" w:cs="Arial"/>
          <w:w w:val="115"/>
          <w:sz w:val="28"/>
          <w:szCs w:val="28"/>
        </w:rPr>
        <w:t xml:space="preserve"> of improvement</w:t>
      </w:r>
      <w:r w:rsidR="0002215A">
        <w:rPr>
          <w:rFonts w:ascii="Arial" w:hAnsi="Arial" w:cs="Arial"/>
          <w:w w:val="115"/>
          <w:sz w:val="28"/>
          <w:szCs w:val="28"/>
        </w:rPr>
        <w:t xml:space="preserve"> and reporting out on </w:t>
      </w:r>
      <w:r w:rsidR="0002215A" w:rsidRPr="0002215A">
        <w:rPr>
          <w:rFonts w:ascii="Arial" w:hAnsi="Arial" w:cs="Arial"/>
          <w:w w:val="115"/>
          <w:sz w:val="28"/>
          <w:szCs w:val="28"/>
        </w:rPr>
        <w:t>National Outcome Measures (NOMs) and National Performance Measures (NPMs)</w:t>
      </w:r>
      <w:r w:rsidR="0002215A">
        <w:rPr>
          <w:rFonts w:ascii="Arial" w:hAnsi="Arial" w:cs="Arial"/>
          <w:w w:val="115"/>
          <w:sz w:val="28"/>
          <w:szCs w:val="28"/>
        </w:rPr>
        <w:t xml:space="preserve"> (t</w:t>
      </w:r>
      <w:r w:rsidR="0002215A" w:rsidRPr="0002215A">
        <w:rPr>
          <w:rFonts w:ascii="Arial" w:hAnsi="Arial" w:cs="Arial"/>
          <w:w w:val="115"/>
          <w:sz w:val="28"/>
          <w:szCs w:val="28"/>
        </w:rPr>
        <w:t>hese use population-based, state-level data sourced from national data sets</w:t>
      </w:r>
      <w:r w:rsidR="0002215A">
        <w:rPr>
          <w:rFonts w:ascii="Arial" w:hAnsi="Arial" w:cs="Arial"/>
          <w:w w:val="115"/>
          <w:sz w:val="28"/>
          <w:szCs w:val="28"/>
        </w:rPr>
        <w:t xml:space="preserve">), </w:t>
      </w:r>
      <w:r w:rsidR="0002215A" w:rsidRPr="0002215A">
        <w:rPr>
          <w:rFonts w:ascii="Arial" w:hAnsi="Arial" w:cs="Arial"/>
          <w:w w:val="115"/>
          <w:sz w:val="28"/>
          <w:szCs w:val="28"/>
        </w:rPr>
        <w:t>Evidence-Based Strategy Measures (ESMs)</w:t>
      </w:r>
      <w:r w:rsidR="0002215A">
        <w:rPr>
          <w:rFonts w:ascii="Arial" w:hAnsi="Arial" w:cs="Arial"/>
          <w:w w:val="115"/>
          <w:sz w:val="28"/>
          <w:szCs w:val="28"/>
        </w:rPr>
        <w:t xml:space="preserve">, and </w:t>
      </w:r>
      <w:r w:rsidR="0002215A" w:rsidRPr="0002215A">
        <w:rPr>
          <w:rFonts w:ascii="Arial" w:hAnsi="Arial" w:cs="Arial"/>
          <w:w w:val="115"/>
          <w:sz w:val="28"/>
          <w:szCs w:val="28"/>
        </w:rPr>
        <w:t>State Performance Measures (SPMs).</w:t>
      </w:r>
    </w:p>
    <w:bookmarkEnd w:id="0"/>
    <w:p w14:paraId="4A5AAEFA" w14:textId="77777777" w:rsidR="004D2686" w:rsidRPr="00075222" w:rsidRDefault="004D2686" w:rsidP="004D2686">
      <w:pPr>
        <w:pStyle w:val="BodyText"/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</w:p>
    <w:p w14:paraId="1B126644" w14:textId="4F226672" w:rsidR="004D2686" w:rsidRPr="00075222" w:rsidRDefault="004D2686" w:rsidP="004D2686">
      <w:pPr>
        <w:pStyle w:val="BodyText"/>
        <w:spacing w:before="20" w:line="261" w:lineRule="auto"/>
        <w:ind w:right="1072"/>
        <w:rPr>
          <w:rFonts w:ascii="Arial" w:hAnsi="Arial" w:cs="Arial"/>
          <w:sz w:val="28"/>
          <w:szCs w:val="28"/>
        </w:rPr>
      </w:pPr>
    </w:p>
    <w:p w14:paraId="494A3A9F" w14:textId="485426A1" w:rsidR="00075222" w:rsidRPr="00075222" w:rsidRDefault="004D2686" w:rsidP="00075222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 xml:space="preserve">Working in partnership with </w:t>
      </w:r>
      <w:r w:rsidR="00182B1F">
        <w:rPr>
          <w:rFonts w:ascii="Arial" w:hAnsi="Arial" w:cs="Arial"/>
          <w:w w:val="115"/>
          <w:sz w:val="28"/>
          <w:szCs w:val="28"/>
        </w:rPr>
        <w:t>Division of Prevention &amp; Health Promotion</w:t>
      </w:r>
      <w:r w:rsidRPr="00075222">
        <w:rPr>
          <w:rFonts w:ascii="Arial" w:hAnsi="Arial" w:cs="Arial"/>
          <w:w w:val="115"/>
          <w:sz w:val="28"/>
          <w:szCs w:val="28"/>
        </w:rPr>
        <w:t xml:space="preserve"> to </w:t>
      </w:r>
      <w:r w:rsidR="00926550" w:rsidRPr="00075222">
        <w:rPr>
          <w:rFonts w:ascii="Arial" w:hAnsi="Arial" w:cs="Arial"/>
          <w:w w:val="115"/>
          <w:sz w:val="28"/>
          <w:szCs w:val="28"/>
        </w:rPr>
        <w:t xml:space="preserve">present a database of dentists who are willing to work with children and families diagnosed with mental/physical/bleeding disorders. </w:t>
      </w:r>
      <w:r w:rsidR="00051455">
        <w:rPr>
          <w:rFonts w:ascii="Arial" w:hAnsi="Arial" w:cs="Arial"/>
          <w:w w:val="115"/>
          <w:sz w:val="28"/>
          <w:szCs w:val="28"/>
        </w:rPr>
        <w:t xml:space="preserve">Database also can search for dentists who accept Medicaid. </w:t>
      </w:r>
    </w:p>
    <w:p w14:paraId="69B82862" w14:textId="3A5988BF" w:rsidR="00926550" w:rsidRPr="00075222" w:rsidRDefault="00051455" w:rsidP="00F27034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  <w:r w:rsidRPr="00051455">
        <w:rPr>
          <w:rFonts w:ascii="Arial" w:hAnsi="Arial" w:cs="Arial"/>
          <w:w w:val="115"/>
          <w:sz w:val="28"/>
          <w:szCs w:val="28"/>
        </w:rPr>
        <w:t>https://apps.vdh.virginia.gov/livewell/findadentist/</w:t>
      </w:r>
    </w:p>
    <w:p w14:paraId="5A1827C6" w14:textId="77777777" w:rsidR="00926550" w:rsidRPr="00075222" w:rsidRDefault="00926550" w:rsidP="00926550">
      <w:pPr>
        <w:pStyle w:val="BodyText"/>
        <w:spacing w:before="20" w:line="261" w:lineRule="auto"/>
        <w:ind w:right="1072"/>
        <w:rPr>
          <w:rFonts w:ascii="Arial" w:hAnsi="Arial" w:cs="Arial"/>
          <w:w w:val="115"/>
          <w:sz w:val="28"/>
          <w:szCs w:val="28"/>
        </w:rPr>
      </w:pPr>
    </w:p>
    <w:p w14:paraId="5A64F487" w14:textId="24E710C9" w:rsidR="00926550" w:rsidRPr="00075222" w:rsidRDefault="003A297E" w:rsidP="00926550">
      <w:pPr>
        <w:pStyle w:val="BodyText"/>
        <w:numPr>
          <w:ilvl w:val="0"/>
          <w:numId w:val="3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>Within the Child Development C</w:t>
      </w:r>
      <w:r w:rsidR="00FD1A60">
        <w:rPr>
          <w:rFonts w:ascii="Arial" w:hAnsi="Arial" w:cs="Arial"/>
          <w:w w:val="115"/>
          <w:sz w:val="28"/>
          <w:szCs w:val="28"/>
        </w:rPr>
        <w:t>enters</w:t>
      </w:r>
      <w:r w:rsidRPr="00075222">
        <w:rPr>
          <w:rFonts w:ascii="Arial" w:hAnsi="Arial" w:cs="Arial"/>
          <w:w w:val="115"/>
          <w:sz w:val="28"/>
          <w:szCs w:val="28"/>
        </w:rPr>
        <w:t xml:space="preserve"> network:</w:t>
      </w:r>
    </w:p>
    <w:p w14:paraId="6E05D0B5" w14:textId="1A6C160C" w:rsidR="00926550" w:rsidRPr="00075222" w:rsidRDefault="00926550" w:rsidP="00926550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w w:val="115"/>
          <w:sz w:val="28"/>
          <w:szCs w:val="28"/>
        </w:rPr>
        <w:t>W</w:t>
      </w:r>
      <w:r w:rsidR="003A297E" w:rsidRPr="00075222">
        <w:rPr>
          <w:rFonts w:ascii="Arial" w:hAnsi="Arial" w:cs="Arial"/>
          <w:w w:val="115"/>
          <w:sz w:val="28"/>
          <w:szCs w:val="28"/>
        </w:rPr>
        <w:t>aitlists currently range from 8 months-1 year.</w:t>
      </w:r>
    </w:p>
    <w:p w14:paraId="7628E87E" w14:textId="6757A333" w:rsidR="003A297E" w:rsidRDefault="003A297E" w:rsidP="00926550">
      <w:pPr>
        <w:pStyle w:val="BodyText"/>
        <w:numPr>
          <w:ilvl w:val="0"/>
          <w:numId w:val="5"/>
        </w:numPr>
        <w:spacing w:before="20" w:line="261" w:lineRule="auto"/>
        <w:ind w:right="1072"/>
        <w:rPr>
          <w:rFonts w:ascii="Arial" w:hAnsi="Arial" w:cs="Arial"/>
          <w:sz w:val="28"/>
          <w:szCs w:val="28"/>
        </w:rPr>
      </w:pPr>
      <w:r w:rsidRPr="00075222">
        <w:rPr>
          <w:rFonts w:ascii="Arial" w:hAnsi="Arial" w:cs="Arial"/>
          <w:sz w:val="28"/>
          <w:szCs w:val="28"/>
        </w:rPr>
        <w:t>Outreach and maintain relationships with UVA and Inova Health systems.</w:t>
      </w:r>
    </w:p>
    <w:p w14:paraId="6B91135F" w14:textId="77B1F192" w:rsidR="00075222" w:rsidRPr="00075222" w:rsidRDefault="00075222" w:rsidP="00075222">
      <w:pPr>
        <w:pStyle w:val="BodyText"/>
        <w:spacing w:before="20" w:line="261" w:lineRule="auto"/>
        <w:ind w:right="1072"/>
        <w:rPr>
          <w:rFonts w:ascii="Arial" w:hAnsi="Arial" w:cs="Arial"/>
          <w:sz w:val="28"/>
          <w:szCs w:val="28"/>
        </w:rPr>
      </w:pPr>
    </w:p>
    <w:p w14:paraId="74614422" w14:textId="77777777" w:rsidR="00926550" w:rsidRPr="004D2686" w:rsidRDefault="00926550" w:rsidP="00926550">
      <w:pPr>
        <w:pStyle w:val="BodyText"/>
        <w:spacing w:before="20" w:line="261" w:lineRule="auto"/>
        <w:ind w:right="1072"/>
        <w:rPr>
          <w:rFonts w:ascii="Arial" w:hAnsi="Arial" w:cs="Arial"/>
          <w:sz w:val="22"/>
          <w:szCs w:val="22"/>
        </w:rPr>
      </w:pPr>
    </w:p>
    <w:p w14:paraId="43798685" w14:textId="77777777" w:rsidR="003B7C57" w:rsidRDefault="003B7C57">
      <w:pPr>
        <w:pStyle w:val="BodyText"/>
      </w:pPr>
    </w:p>
    <w:p w14:paraId="282A76C2" w14:textId="356ED3C1" w:rsidR="003B7C57" w:rsidRDefault="003B7C57">
      <w:pPr>
        <w:pStyle w:val="BodyText"/>
      </w:pPr>
    </w:p>
    <w:p w14:paraId="69B39517" w14:textId="7E3B6936" w:rsidR="003B7C57" w:rsidRPr="00E94CE0" w:rsidRDefault="001B0EE7" w:rsidP="00E94CE0">
      <w:pPr>
        <w:tabs>
          <w:tab w:val="left" w:pos="1077"/>
          <w:tab w:val="left" w:pos="1079"/>
        </w:tabs>
        <w:spacing w:before="1" w:line="259" w:lineRule="auto"/>
        <w:ind w:right="817"/>
        <w:rPr>
          <w:sz w:val="18"/>
        </w:rPr>
      </w:pPr>
      <w:r w:rsidRPr="003D1B3D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27706B45" wp14:editId="557B03B1">
                <wp:simplePos x="0" y="0"/>
                <wp:positionH relativeFrom="column">
                  <wp:posOffset>6810375</wp:posOffset>
                </wp:positionH>
                <wp:positionV relativeFrom="paragraph">
                  <wp:posOffset>1633855</wp:posOffset>
                </wp:positionV>
                <wp:extent cx="828675" cy="2667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CED16" w14:textId="5FAD0547" w:rsidR="003D1B3D" w:rsidRDefault="00732167">
                            <w:r>
                              <w:t>6/6/2025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6B45" id="Text Box 2" o:spid="_x0000_s1033" type="#_x0000_t202" style="position:absolute;margin-left:536.25pt;margin-top:128.65pt;width:65.25pt;height:21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">
                <v:textbox>
                  <w:txbxContent>
                    <w:p w14:paraId="56ACED16" w14:textId="5FAD0547" w:rsidR="003D1B3D" w:rsidRDefault="00732167">
                      <w:r>
                        <w:t>6/6/2025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3632" behindDoc="0" locked="0" layoutInCell="1" allowOverlap="1" wp14:anchorId="1484BA06" wp14:editId="4FC6C32B">
                <wp:simplePos x="0" y="0"/>
                <wp:positionH relativeFrom="margin">
                  <wp:align>right</wp:align>
                </wp:positionH>
                <wp:positionV relativeFrom="page">
                  <wp:posOffset>9607550</wp:posOffset>
                </wp:positionV>
                <wp:extent cx="7772400" cy="103886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772400" cy="1038860"/>
                          <a:chOff x="133350" y="-952500"/>
                          <a:chExt cx="7772400" cy="1382213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33350" y="-952500"/>
                            <a:ext cx="7772400" cy="622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2400" h="6223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21792"/>
                                </a:lnTo>
                                <a:lnTo>
                                  <a:pt x="7772400" y="621792"/>
                                </a:lnTo>
                                <a:lnTo>
                                  <a:pt x="7772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0284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692150" y="138248"/>
                            <a:ext cx="2976880" cy="291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A779A1" w14:textId="032A1F7C" w:rsidR="003B7C57" w:rsidRDefault="00E94CE0">
                              <w:pPr>
                                <w:spacing w:before="20"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15"/>
                                  <w:sz w:val="18"/>
                                </w:rPr>
                                <w:t>VDH.Virginia.gov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6708775" y="215901"/>
                            <a:ext cx="746125" cy="11842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F94368" w14:textId="3A7A6A0E" w:rsidR="003B7C57" w:rsidRDefault="00E94CE0">
                              <w:pPr>
                                <w:rPr>
                                  <w:rFonts w:ascii="Verdana"/>
                                  <w:sz w:val="14"/>
                                </w:rPr>
                              </w:pPr>
                              <w:r>
                                <w:rPr>
                                  <w:rFonts w:ascii="Verdana"/>
                                  <w:color w:val="FFFFFF"/>
                                  <w:spacing w:val="-2"/>
                                  <w:sz w:val="14"/>
                                </w:rPr>
                                <w:t>MO/Day/2024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84BA06" id="Group 8" o:spid="_x0000_s1034" style="position:absolute;margin-left:560.8pt;margin-top:756.5pt;width:612pt;height:81.8pt;z-index:251653632;mso-wrap-distance-left:0;mso-wrap-distance-right:0;mso-position-horizontal:right;mso-position-horizontal-relative:margin;mso-position-vertical-relative:page;mso-width-relative:margin;mso-height-relative:margin" coordorigin="1333,-9525" coordsize="77724,13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">
                <v:shape id="Graphic 9" o:spid="_x0000_s1035" style="position:absolute;left:1333;top:-9525;width:77724;height:6223;visibility:visible;mso-wrap-style:square;v-text-anchor:top" coordsize="7772400,622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" path="m7772400,l,,,621792r7772400,l7772400,xe" fillcolor="#10284c" stroked="f">
                  <v:path arrowok="t"/>
                </v:shape>
                <v:shape id="Textbox 25" o:spid="_x0000_s1036" type="#_x0000_t202" style="position:absolute;left:6921;top:1382;width:29769;height:2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5A779A1" w14:textId="032A1F7C" w:rsidR="003B7C57" w:rsidRDefault="00E94CE0">
                        <w:pPr>
                          <w:spacing w:before="20" w:line="216" w:lineRule="exact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color w:val="FFFFFF"/>
                            <w:w w:val="115"/>
                            <w:sz w:val="18"/>
                          </w:rPr>
                          <w:t>VDH.Virginia.gov</w:t>
                        </w:r>
                      </w:p>
                    </w:txbxContent>
                  </v:textbox>
                </v:shape>
                <v:shape id="Textbox 26" o:spid="_x0000_s1037" type="#_x0000_t202" style="position:absolute;left:67087;top:2159;width:7462;height:1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CF94368" w14:textId="3A7A6A0E" w:rsidR="003B7C57" w:rsidRDefault="00E94CE0">
                        <w:pPr>
                          <w:rPr>
                            <w:rFonts w:ascii="Verdana"/>
                            <w:sz w:val="14"/>
                          </w:rPr>
                        </w:pPr>
                        <w:r>
                          <w:rPr>
                            <w:rFonts w:ascii="Verdana"/>
                            <w:color w:val="FFFFFF"/>
                            <w:spacing w:val="-2"/>
                            <w:sz w:val="14"/>
                          </w:rPr>
                          <w:t>MO/Day/2024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3D1B3D" w:rsidRPr="003D1B3D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00D51F79" wp14:editId="1C58F850">
                <wp:simplePos x="0" y="0"/>
                <wp:positionH relativeFrom="column">
                  <wp:posOffset>104775</wp:posOffset>
                </wp:positionH>
                <wp:positionV relativeFrom="paragraph">
                  <wp:posOffset>1614805</wp:posOffset>
                </wp:positionV>
                <wp:extent cx="1104900" cy="1404620"/>
                <wp:effectExtent l="0" t="0" r="19050" b="14605"/>
                <wp:wrapSquare wrapText="bothSides"/>
                <wp:docPr id="6042629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D18DDE" w14:textId="473E4A33" w:rsidR="003D1B3D" w:rsidRDefault="003D1B3D">
                            <w:r>
                              <w:t xml:space="preserve">vdh.virginia.gov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D51F79" id="_x0000_s1038" type="#_x0000_t202" style="position:absolute;margin-left:8.25pt;margin-top:127.15pt;width:87pt;height:110.6pt;z-index:251666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">
                <v:textbox style="mso-fit-shape-to-text:t">
                  <w:txbxContent>
                    <w:p w14:paraId="50D18DDE" w14:textId="473E4A33" w:rsidR="003D1B3D" w:rsidRDefault="003D1B3D">
                      <w:r>
                        <w:t xml:space="preserve">vdh.virginia.gov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7EF3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0279D2" wp14:editId="015A406B">
                <wp:simplePos x="0" y="0"/>
                <wp:positionH relativeFrom="column">
                  <wp:posOffset>6594475</wp:posOffset>
                </wp:positionH>
                <wp:positionV relativeFrom="paragraph">
                  <wp:posOffset>7438390</wp:posOffset>
                </wp:positionV>
                <wp:extent cx="1073150" cy="285750"/>
                <wp:effectExtent l="0" t="0" r="12700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C36F83" w14:textId="0532C955" w:rsidR="00E94CE0" w:rsidRPr="00E94CE0" w:rsidRDefault="00AB130E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12/9</w:t>
                            </w:r>
                            <w:r w:rsidR="00E94CE0" w:rsidRPr="00E94CE0">
                              <w:rPr>
                                <w:color w:val="FFFFFF" w:themeColor="background1"/>
                              </w:rPr>
                              <w:t>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279D2" id="Text Box 45" o:spid="_x0000_s1039" type="#_x0000_t202" style="position:absolute;margin-left:519.25pt;margin-top:585.7pt;width:84.5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" filled="f" strokeweight=".5pt">
                <v:textbox>
                  <w:txbxContent>
                    <w:p w14:paraId="32C36F83" w14:textId="0532C955" w:rsidR="00E94CE0" w:rsidRPr="00E94CE0" w:rsidRDefault="00AB130E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12/9</w:t>
                      </w:r>
                      <w:r w:rsidR="00E94CE0" w:rsidRPr="00E94CE0">
                        <w:rPr>
                          <w:color w:val="FFFFFF" w:themeColor="background1"/>
                        </w:rPr>
                        <w:t>/2024</w:t>
                      </w:r>
                    </w:p>
                  </w:txbxContent>
                </v:textbox>
              </v:shape>
            </w:pict>
          </mc:Fallback>
        </mc:AlternateContent>
      </w:r>
      <w:r w:rsidR="001C7EF3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A094F7C" wp14:editId="6BD457A5">
                <wp:simplePos x="0" y="0"/>
                <wp:positionH relativeFrom="column">
                  <wp:posOffset>76200</wp:posOffset>
                </wp:positionH>
                <wp:positionV relativeFrom="paragraph">
                  <wp:posOffset>7432040</wp:posOffset>
                </wp:positionV>
                <wp:extent cx="1593850" cy="285750"/>
                <wp:effectExtent l="0" t="0" r="25400" b="190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76D221" w14:textId="4E020A8E" w:rsidR="00E94CE0" w:rsidRPr="00E94CE0" w:rsidRDefault="00E94CE0" w:rsidP="00E94CE0">
                            <w:pPr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V</w:t>
                            </w:r>
                            <w:r w:rsidR="00D12728">
                              <w:rPr>
                                <w:color w:val="FFFFFF" w:themeColor="background1"/>
                              </w:rPr>
                              <w:t>DH</w:t>
                            </w:r>
                            <w:r>
                              <w:rPr>
                                <w:color w:val="FFFFFF" w:themeColor="background1"/>
                              </w:rPr>
                              <w:t>.Virginia.gov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94F7C" id="Text Box 46" o:spid="_x0000_s1040" type="#_x0000_t202" style="position:absolute;margin-left:6pt;margin-top:585.2pt;width:125.5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" filled="f" strokeweight=".5pt">
                <v:textbox>
                  <w:txbxContent>
                    <w:p w14:paraId="2B76D221" w14:textId="4E020A8E" w:rsidR="00E94CE0" w:rsidRPr="00E94CE0" w:rsidRDefault="00E94CE0" w:rsidP="00E94CE0">
                      <w:pPr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V</w:t>
                      </w:r>
                      <w:r w:rsidR="00D12728">
                        <w:rPr>
                          <w:color w:val="FFFFFF" w:themeColor="background1"/>
                        </w:rPr>
                        <w:t>DH</w:t>
                      </w:r>
                      <w:r>
                        <w:rPr>
                          <w:color w:val="FFFFFF" w:themeColor="background1"/>
                        </w:rPr>
                        <w:t>.Virginia.gov</w:t>
                      </w:r>
                    </w:p>
                  </w:txbxContent>
                </v:textbox>
              </v:shape>
            </w:pict>
          </mc:Fallback>
        </mc:AlternateContent>
      </w:r>
      <w:r w:rsidR="00C01F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A1DAAA8" wp14:editId="2F83727B">
                <wp:simplePos x="0" y="0"/>
                <wp:positionH relativeFrom="column">
                  <wp:posOffset>9655175</wp:posOffset>
                </wp:positionH>
                <wp:positionV relativeFrom="paragraph">
                  <wp:posOffset>1644015</wp:posOffset>
                </wp:positionV>
                <wp:extent cx="2838450" cy="2413000"/>
                <wp:effectExtent l="0" t="0" r="19050" b="2540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241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C6662E" w14:textId="6E41F917" w:rsidR="00E94CE0" w:rsidRDefault="00E94CE0"/>
                          <w:p w14:paraId="52C04DB0" w14:textId="4AB0DE5A" w:rsidR="00E94CE0" w:rsidRDefault="00E94CE0">
                            <w:r>
                              <w:t>You can add</w:t>
                            </w:r>
                            <w:r w:rsidR="00D12728">
                              <w:t xml:space="preserve"> an</w:t>
                            </w:r>
                            <w:r>
                              <w:t xml:space="preserve"> image in this text box and</w:t>
                            </w:r>
                            <w:r w:rsidR="00D12728">
                              <w:t xml:space="preserve">/or </w:t>
                            </w:r>
                            <w:r>
                              <w:t>a cut line</w:t>
                            </w:r>
                            <w:r w:rsidR="00D12728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DAAA8" id="Text Box 43" o:spid="_x0000_s1041" type="#_x0000_t202" style="position:absolute;margin-left:760.25pt;margin-top:129.45pt;width:223.5pt;height:190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" fillcolor="white [3201]" strokeweight=".5pt">
                <v:textbox>
                  <w:txbxContent>
                    <w:p w14:paraId="57C6662E" w14:textId="6E41F917" w:rsidR="00E94CE0" w:rsidRDefault="00E94CE0"/>
                    <w:p w14:paraId="52C04DB0" w14:textId="4AB0DE5A" w:rsidR="00E94CE0" w:rsidRDefault="00E94CE0">
                      <w:r>
                        <w:t>You can add</w:t>
                      </w:r>
                      <w:r w:rsidR="00D12728">
                        <w:t xml:space="preserve"> an</w:t>
                      </w:r>
                      <w:r>
                        <w:t xml:space="preserve"> image in this text box and</w:t>
                      </w:r>
                      <w:r w:rsidR="00D12728">
                        <w:t xml:space="preserve">/or </w:t>
                      </w:r>
                      <w:r>
                        <w:t>a cut line</w:t>
                      </w:r>
                      <w:r w:rsidR="00D12728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7C57" w:rsidRPr="00E94CE0">
      <w:type w:val="continuous"/>
      <w:pgSz w:w="12240" w:h="158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75067"/>
    <w:multiLevelType w:val="hybridMultilevel"/>
    <w:tmpl w:val="7E285188"/>
    <w:lvl w:ilvl="0" w:tplc="618EFB8E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  <w:w w:val="115"/>
      </w:rPr>
    </w:lvl>
    <w:lvl w:ilvl="1" w:tplc="FFFFFFFF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05F7033E"/>
    <w:multiLevelType w:val="multilevel"/>
    <w:tmpl w:val="FC585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703711"/>
    <w:multiLevelType w:val="hybridMultilevel"/>
    <w:tmpl w:val="1576C8C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42FC7E09"/>
    <w:multiLevelType w:val="hybridMultilevel"/>
    <w:tmpl w:val="6CA43478"/>
    <w:lvl w:ilvl="0" w:tplc="3DF0B49C">
      <w:numFmt w:val="bullet"/>
      <w:lvlText w:val="-"/>
      <w:lvlJc w:val="left"/>
      <w:pPr>
        <w:ind w:left="1515" w:hanging="360"/>
      </w:pPr>
      <w:rPr>
        <w:rFonts w:ascii="Arial" w:eastAsia="Calibri" w:hAnsi="Arial" w:cs="Aria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 w15:restartNumberingAfterBreak="0">
    <w:nsid w:val="451B57A4"/>
    <w:multiLevelType w:val="hybridMultilevel"/>
    <w:tmpl w:val="460E0FAE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 w15:restartNumberingAfterBreak="0">
    <w:nsid w:val="524E3B96"/>
    <w:multiLevelType w:val="hybridMultilevel"/>
    <w:tmpl w:val="346A1908"/>
    <w:lvl w:ilvl="0" w:tplc="618EFB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w w:val="115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191700"/>
    <w:multiLevelType w:val="hybridMultilevel"/>
    <w:tmpl w:val="FC84F21E"/>
    <w:lvl w:ilvl="0" w:tplc="05167DFA">
      <w:numFmt w:val="bullet"/>
      <w:lvlText w:val="•"/>
      <w:lvlJc w:val="left"/>
      <w:pPr>
        <w:ind w:left="720" w:hanging="238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0"/>
        <w:w w:val="75"/>
        <w:sz w:val="18"/>
        <w:szCs w:val="18"/>
        <w:lang w:val="en-US" w:eastAsia="en-US" w:bidi="ar-SA"/>
      </w:rPr>
    </w:lvl>
    <w:lvl w:ilvl="1" w:tplc="67D27BC0">
      <w:numFmt w:val="bullet"/>
      <w:lvlText w:val="•"/>
      <w:lvlJc w:val="left"/>
      <w:pPr>
        <w:ind w:left="1872" w:hanging="238"/>
      </w:pPr>
      <w:rPr>
        <w:rFonts w:hint="default"/>
        <w:lang w:val="en-US" w:eastAsia="en-US" w:bidi="ar-SA"/>
      </w:rPr>
    </w:lvl>
    <w:lvl w:ilvl="2" w:tplc="F808F1D2">
      <w:numFmt w:val="bullet"/>
      <w:lvlText w:val="•"/>
      <w:lvlJc w:val="left"/>
      <w:pPr>
        <w:ind w:left="3024" w:hanging="238"/>
      </w:pPr>
      <w:rPr>
        <w:rFonts w:hint="default"/>
        <w:lang w:val="en-US" w:eastAsia="en-US" w:bidi="ar-SA"/>
      </w:rPr>
    </w:lvl>
    <w:lvl w:ilvl="3" w:tplc="8598AA20">
      <w:numFmt w:val="bullet"/>
      <w:lvlText w:val="•"/>
      <w:lvlJc w:val="left"/>
      <w:pPr>
        <w:ind w:left="4176" w:hanging="238"/>
      </w:pPr>
      <w:rPr>
        <w:rFonts w:hint="default"/>
        <w:lang w:val="en-US" w:eastAsia="en-US" w:bidi="ar-SA"/>
      </w:rPr>
    </w:lvl>
    <w:lvl w:ilvl="4" w:tplc="3A344E92">
      <w:numFmt w:val="bullet"/>
      <w:lvlText w:val="•"/>
      <w:lvlJc w:val="left"/>
      <w:pPr>
        <w:ind w:left="5328" w:hanging="238"/>
      </w:pPr>
      <w:rPr>
        <w:rFonts w:hint="default"/>
        <w:lang w:val="en-US" w:eastAsia="en-US" w:bidi="ar-SA"/>
      </w:rPr>
    </w:lvl>
    <w:lvl w:ilvl="5" w:tplc="C78E0CDC">
      <w:numFmt w:val="bullet"/>
      <w:lvlText w:val="•"/>
      <w:lvlJc w:val="left"/>
      <w:pPr>
        <w:ind w:left="6480" w:hanging="238"/>
      </w:pPr>
      <w:rPr>
        <w:rFonts w:hint="default"/>
        <w:lang w:val="en-US" w:eastAsia="en-US" w:bidi="ar-SA"/>
      </w:rPr>
    </w:lvl>
    <w:lvl w:ilvl="6" w:tplc="B12EC3A0">
      <w:numFmt w:val="bullet"/>
      <w:lvlText w:val="•"/>
      <w:lvlJc w:val="left"/>
      <w:pPr>
        <w:ind w:left="7632" w:hanging="238"/>
      </w:pPr>
      <w:rPr>
        <w:rFonts w:hint="default"/>
        <w:lang w:val="en-US" w:eastAsia="en-US" w:bidi="ar-SA"/>
      </w:rPr>
    </w:lvl>
    <w:lvl w:ilvl="7" w:tplc="52B45AC4">
      <w:numFmt w:val="bullet"/>
      <w:lvlText w:val="•"/>
      <w:lvlJc w:val="left"/>
      <w:pPr>
        <w:ind w:left="8784" w:hanging="238"/>
      </w:pPr>
      <w:rPr>
        <w:rFonts w:hint="default"/>
        <w:lang w:val="en-US" w:eastAsia="en-US" w:bidi="ar-SA"/>
      </w:rPr>
    </w:lvl>
    <w:lvl w:ilvl="8" w:tplc="6A825618">
      <w:numFmt w:val="bullet"/>
      <w:lvlText w:val="•"/>
      <w:lvlJc w:val="left"/>
      <w:pPr>
        <w:ind w:left="9936" w:hanging="238"/>
      </w:pPr>
      <w:rPr>
        <w:rFonts w:hint="default"/>
        <w:lang w:val="en-US" w:eastAsia="en-US" w:bidi="ar-SA"/>
      </w:rPr>
    </w:lvl>
  </w:abstractNum>
  <w:num w:numId="1" w16cid:durableId="201214605">
    <w:abstractNumId w:val="6"/>
  </w:num>
  <w:num w:numId="2" w16cid:durableId="1011033161">
    <w:abstractNumId w:val="5"/>
  </w:num>
  <w:num w:numId="3" w16cid:durableId="729226566">
    <w:abstractNumId w:val="2"/>
  </w:num>
  <w:num w:numId="4" w16cid:durableId="1355306024">
    <w:abstractNumId w:val="4"/>
  </w:num>
  <w:num w:numId="5" w16cid:durableId="956450728">
    <w:abstractNumId w:val="0"/>
  </w:num>
  <w:num w:numId="6" w16cid:durableId="192304487">
    <w:abstractNumId w:val="3"/>
  </w:num>
  <w:num w:numId="7" w16cid:durableId="342319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C57"/>
    <w:rsid w:val="00010832"/>
    <w:rsid w:val="0002215A"/>
    <w:rsid w:val="00051455"/>
    <w:rsid w:val="00075222"/>
    <w:rsid w:val="00170590"/>
    <w:rsid w:val="00182B1F"/>
    <w:rsid w:val="001B0EE7"/>
    <w:rsid w:val="001C7EF3"/>
    <w:rsid w:val="001D4BA7"/>
    <w:rsid w:val="003A297E"/>
    <w:rsid w:val="003B7C57"/>
    <w:rsid w:val="003D1B3D"/>
    <w:rsid w:val="004D2686"/>
    <w:rsid w:val="00530C36"/>
    <w:rsid w:val="00587940"/>
    <w:rsid w:val="005F3158"/>
    <w:rsid w:val="00664B7F"/>
    <w:rsid w:val="00732167"/>
    <w:rsid w:val="007619B6"/>
    <w:rsid w:val="00926550"/>
    <w:rsid w:val="009C652C"/>
    <w:rsid w:val="009D39E1"/>
    <w:rsid w:val="00AB130E"/>
    <w:rsid w:val="00BF0A16"/>
    <w:rsid w:val="00C01F0D"/>
    <w:rsid w:val="00C629D5"/>
    <w:rsid w:val="00C73842"/>
    <w:rsid w:val="00D12728"/>
    <w:rsid w:val="00D76656"/>
    <w:rsid w:val="00DB1C19"/>
    <w:rsid w:val="00E94CE0"/>
    <w:rsid w:val="00F27034"/>
    <w:rsid w:val="00FA49D1"/>
    <w:rsid w:val="00FD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D2396"/>
  <w15:docId w15:val="{7AD8482A-474F-4DC9-BCFD-21E8EB36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6"/>
      <w:ind w:left="1078" w:hanging="236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1Style">
    <w:name w:val="Header 1 Style"/>
    <w:basedOn w:val="Normal"/>
    <w:link w:val="Header1StyleChar"/>
    <w:qFormat/>
    <w:rsid w:val="00E94CE0"/>
    <w:pPr>
      <w:spacing w:before="565"/>
      <w:ind w:left="720"/>
    </w:pPr>
    <w:rPr>
      <w:rFonts w:ascii="Arial" w:hAnsi="Arial" w:cs="Arial"/>
      <w:b/>
      <w:color w:val="FFFFFF"/>
      <w:spacing w:val="-2"/>
      <w:w w:val="115"/>
      <w:sz w:val="72"/>
    </w:rPr>
  </w:style>
  <w:style w:type="paragraph" w:customStyle="1" w:styleId="SubHeader2">
    <w:name w:val="SubHeader 2"/>
    <w:basedOn w:val="Normal"/>
    <w:link w:val="SubHeader2Char"/>
    <w:qFormat/>
    <w:rsid w:val="00E94CE0"/>
    <w:pPr>
      <w:spacing w:before="533"/>
      <w:ind w:left="720"/>
    </w:pPr>
    <w:rPr>
      <w:rFonts w:ascii="Arial" w:hAnsi="Arial" w:cs="Arial"/>
      <w:b/>
      <w:spacing w:val="-2"/>
      <w:w w:val="125"/>
      <w:sz w:val="24"/>
      <w:szCs w:val="24"/>
    </w:rPr>
  </w:style>
  <w:style w:type="character" w:customStyle="1" w:styleId="Header1StyleChar">
    <w:name w:val="Header 1 Style Char"/>
    <w:basedOn w:val="DefaultParagraphFont"/>
    <w:link w:val="Header1Style"/>
    <w:rsid w:val="00E94CE0"/>
    <w:rPr>
      <w:rFonts w:ascii="Arial" w:eastAsia="Calibri" w:hAnsi="Arial" w:cs="Arial"/>
      <w:b/>
      <w:color w:val="FFFFFF"/>
      <w:spacing w:val="-2"/>
      <w:w w:val="115"/>
      <w:sz w:val="72"/>
    </w:rPr>
  </w:style>
  <w:style w:type="character" w:customStyle="1" w:styleId="SubHeader2Char">
    <w:name w:val="SubHeader 2 Char"/>
    <w:basedOn w:val="DefaultParagraphFont"/>
    <w:link w:val="SubHeader2"/>
    <w:rsid w:val="00E94CE0"/>
    <w:rPr>
      <w:rFonts w:ascii="Arial" w:eastAsia="Calibri" w:hAnsi="Arial" w:cs="Arial"/>
      <w:b/>
      <w:spacing w:val="-2"/>
      <w:w w:val="125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D2686"/>
    <w:rPr>
      <w:rFonts w:ascii="Calibri" w:eastAsia="Calibri" w:hAnsi="Calibri" w:cs="Calibr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145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4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2" ma:contentTypeDescription="Create a new document." ma:contentTypeScope="" ma:versionID="647161f182aaa533d28362e583d8cd84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462dce567d930036c0605bc8b08ef18c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e556be0-c294-43de-afe1-0aa1eca57840" xsi:nil="true"/>
    <AddedtoTab xmlns="ce556be0-c294-43de-afe1-0aa1eca57840">true</AddedtoTab>
    <Notes xmlns="ce556be0-c294-43de-afe1-0aa1eca57840" xsi:nil="true"/>
    <lcf76f155ced4ddcb4097134ff3c332f xmlns="ce556be0-c294-43de-afe1-0aa1eca57840">
      <Terms xmlns="http://schemas.microsoft.com/office/infopath/2007/PartnerControls"/>
    </lcf76f155ced4ddcb4097134ff3c332f>
    <ReportType xmlns="ce556be0-c294-43de-afe1-0aa1eca57840" xsi:nil="true"/>
    <Region xmlns="ce556be0-c294-43de-afe1-0aa1eca57840" xsi:nil="true"/>
    <TaxCatchAll xmlns="93a2e542-a916-4ab4-932f-f5e77b65553e" xsi:nil="true"/>
  </documentManagement>
</p:properties>
</file>

<file path=customXml/itemProps1.xml><?xml version="1.0" encoding="utf-8"?>
<ds:datastoreItem xmlns:ds="http://schemas.openxmlformats.org/officeDocument/2006/customXml" ds:itemID="{2F2B74B7-47AB-4FA8-BF42-66CB87F35B24}"/>
</file>

<file path=customXml/itemProps2.xml><?xml version="1.0" encoding="utf-8"?>
<ds:datastoreItem xmlns:ds="http://schemas.openxmlformats.org/officeDocument/2006/customXml" ds:itemID="{8A0C0B12-2517-4F93-AFA3-51BEE1E1FF80}"/>
</file>

<file path=customXml/itemProps3.xml><?xml version="1.0" encoding="utf-8"?>
<ds:datastoreItem xmlns:ds="http://schemas.openxmlformats.org/officeDocument/2006/customXml" ds:itemID="{21C46982-7E89-4E8E-BAFE-FCC77B42E2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VITA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McMillan, Anne (VDH)</dc:creator>
  <cp:lastModifiedBy>Hayes, Toni (VDH)</cp:lastModifiedBy>
  <cp:revision>2</cp:revision>
  <dcterms:created xsi:type="dcterms:W3CDTF">2025-06-06T12:08:00Z</dcterms:created>
  <dcterms:modified xsi:type="dcterms:W3CDTF">2025-06-06T12:08:00Z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2022-07-13T00:00:00Z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2024-06-17T00:00:00Z</vt:filetime>
  </property>
  <property fmtid="{D5CDD505-2E9C-101B-9397-08002B2CF9AE}" pid="5" name="Producer">
    <vt:lpwstr>Adobe PDF Library 16.0.7</vt:lpwstr>
  </property>
  <property fmtid="{D5CDD505-2E9C-101B-9397-08002B2CF9AE}" pid="6" name="ContentTypeId">
    <vt:lpwstr>0x01010044A873F1237D914497DFA1E8D85B5035</vt:lpwstr>
  </property>
</Properties>
</file>