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5E87E" w14:textId="77777777" w:rsidR="00EC1CFC" w:rsidRDefault="00EC1CFC" w:rsidP="00EC1CFC">
      <w:pPr>
        <w:spacing w:after="0" w:line="240" w:lineRule="auto"/>
        <w:rPr>
          <w:rFonts w:cs="Tahoma"/>
        </w:rPr>
      </w:pPr>
    </w:p>
    <w:p w14:paraId="1E453511" w14:textId="77777777" w:rsidR="00EC1CFC" w:rsidRPr="008F65DB" w:rsidRDefault="00EC1CFC" w:rsidP="00EC1CFC">
      <w:pPr>
        <w:spacing w:after="0" w:line="240" w:lineRule="auto"/>
        <w:rPr>
          <w:rFonts w:cs="Arial"/>
        </w:rPr>
      </w:pPr>
      <w:r w:rsidRPr="00C2604F">
        <w:rPr>
          <w:rFonts w:cs="Tahoma"/>
        </w:rPr>
        <w:t xml:space="preserve">As part of the Early Intervention Certification </w:t>
      </w:r>
      <w:r w:rsidR="00731261">
        <w:rPr>
          <w:rFonts w:cs="Tahoma"/>
        </w:rPr>
        <w:t xml:space="preserve">requirements </w:t>
      </w:r>
      <w:r w:rsidRPr="00C2604F">
        <w:rPr>
          <w:rFonts w:cs="Tahoma"/>
        </w:rPr>
        <w:t>for the Infant &amp; Toddler Conne</w:t>
      </w:r>
      <w:r w:rsidR="00135E39">
        <w:rPr>
          <w:rFonts w:cs="Tahoma"/>
        </w:rPr>
        <w:t>ction of Virginia, practitioners</w:t>
      </w:r>
      <w:r w:rsidRPr="00C2604F">
        <w:rPr>
          <w:rFonts w:cs="Tahoma"/>
        </w:rPr>
        <w:t xml:space="preserve"> must </w:t>
      </w:r>
      <w:r w:rsidR="00731261">
        <w:rPr>
          <w:rFonts w:cs="Tahoma"/>
        </w:rPr>
        <w:t>maintain</w:t>
      </w:r>
      <w:r w:rsidRPr="00C2604F">
        <w:rPr>
          <w:rFonts w:cs="Tahoma"/>
        </w:rPr>
        <w:t xml:space="preserve"> a summary of training and activities completed. </w:t>
      </w:r>
      <w:r w:rsidR="00135E39">
        <w:rPr>
          <w:rFonts w:cs="Tahoma"/>
        </w:rPr>
        <w:t xml:space="preserve">Please </w:t>
      </w:r>
      <w:r w:rsidRPr="00C2604F">
        <w:rPr>
          <w:rFonts w:cs="Tahoma"/>
        </w:rPr>
        <w:t xml:space="preserve">use this form </w:t>
      </w:r>
      <w:r>
        <w:rPr>
          <w:rFonts w:cs="Tahoma"/>
        </w:rPr>
        <w:t xml:space="preserve">to </w:t>
      </w:r>
      <w:r w:rsidRPr="00C2604F">
        <w:rPr>
          <w:rFonts w:cs="Tahoma"/>
        </w:rPr>
        <w:t>track your professional development during the</w:t>
      </w:r>
      <w:r w:rsidR="00135E39">
        <w:rPr>
          <w:rFonts w:cs="Tahoma"/>
        </w:rPr>
        <w:t xml:space="preserve"> three-year cycle. </w:t>
      </w:r>
      <w:r w:rsidR="008F5F95">
        <w:rPr>
          <w:rFonts w:cs="Tahoma"/>
        </w:rPr>
        <w:t xml:space="preserve">Professional development must be applicable to early intervention and address one or more of the following:  (1) evidence-based practices; (2) changes in policies, procedures or practices; (3) topics identified on a practitioner’s own professional development plan; or (4) training needed for new responsibilities. </w:t>
      </w:r>
      <w:r w:rsidR="00135E39" w:rsidRPr="001A4729">
        <w:rPr>
          <w:rFonts w:cs="Tahoma"/>
        </w:rPr>
        <w:t>Practitioners</w:t>
      </w:r>
      <w:r w:rsidRPr="001A4729">
        <w:rPr>
          <w:rFonts w:cs="Tahoma"/>
        </w:rPr>
        <w:t xml:space="preserve"> must </w:t>
      </w:r>
      <w:r w:rsidRPr="001A4729">
        <w:rPr>
          <w:rFonts w:cs="Arial"/>
        </w:rPr>
        <w:t>retain documentation of successful completion of the training requirements for this certificatio</w:t>
      </w:r>
      <w:r w:rsidR="008F65DB" w:rsidRPr="001A4729">
        <w:rPr>
          <w:rFonts w:cs="Arial"/>
        </w:rPr>
        <w:t>n for</w:t>
      </w:r>
      <w:r w:rsidR="008F65DB" w:rsidRPr="001A47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F65DB" w:rsidRPr="001A4729">
        <w:rPr>
          <w:rFonts w:eastAsia="Times New Roman" w:cs="Arial"/>
          <w:color w:val="000000"/>
        </w:rPr>
        <w:t>three years following the issuance of the renewal certification</w:t>
      </w:r>
      <w:r w:rsidR="001A4729" w:rsidRPr="001A4729">
        <w:rPr>
          <w:rFonts w:eastAsia="Times New Roman" w:cs="Arial"/>
          <w:color w:val="000000"/>
        </w:rPr>
        <w:t>.</w:t>
      </w:r>
      <w:r w:rsidR="00731261">
        <w:rPr>
          <w:rFonts w:eastAsia="Times New Roman" w:cs="Arial"/>
          <w:color w:val="000000"/>
        </w:rPr>
        <w:t xml:space="preserve">  A copy of your completed form must be made available upon request to the Department of Behavioral Health and Developmental Disabilities.</w:t>
      </w:r>
    </w:p>
    <w:p w14:paraId="60119A6D" w14:textId="77777777" w:rsidR="00EC1CFC" w:rsidRPr="004D4A77" w:rsidRDefault="00EC1CFC" w:rsidP="00EC1CFC">
      <w:pPr>
        <w:pStyle w:val="Header"/>
        <w:rPr>
          <w:rFonts w:cs="Tahoma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688"/>
        <w:gridCol w:w="4480"/>
        <w:gridCol w:w="1887"/>
        <w:gridCol w:w="1697"/>
      </w:tblGrid>
      <w:tr w:rsidR="00A56296" w:rsidRPr="000E0C61" w14:paraId="5DD511C2" w14:textId="77777777" w:rsidTr="00A56296">
        <w:trPr>
          <w:cantSplit/>
          <w:trHeight w:val="509"/>
          <w:tblHeader/>
        </w:trPr>
        <w:tc>
          <w:tcPr>
            <w:tcW w:w="2068" w:type="pct"/>
            <w:vMerge w:val="restart"/>
            <w:vAlign w:val="center"/>
          </w:tcPr>
          <w:p w14:paraId="1E5E2BDB" w14:textId="77777777" w:rsidR="00A56296" w:rsidRPr="000E0C61" w:rsidRDefault="00A56296" w:rsidP="00C15E5B">
            <w:pPr>
              <w:jc w:val="center"/>
              <w:rPr>
                <w:rFonts w:cs="Arial"/>
                <w:b/>
              </w:rPr>
            </w:pPr>
            <w:r w:rsidRPr="000E0C61">
              <w:rPr>
                <w:rFonts w:cs="Arial"/>
                <w:b/>
              </w:rPr>
              <w:t xml:space="preserve">Name of Training </w:t>
            </w:r>
          </w:p>
          <w:p w14:paraId="1DC52563" w14:textId="77777777" w:rsidR="00A56296" w:rsidRPr="000E0C61" w:rsidRDefault="00A56296" w:rsidP="00C15E5B">
            <w:pPr>
              <w:jc w:val="center"/>
              <w:rPr>
                <w:rFonts w:cs="Arial"/>
                <w:b/>
              </w:rPr>
            </w:pPr>
            <w:r w:rsidRPr="000E0C61">
              <w:rPr>
                <w:rFonts w:cs="Arial"/>
                <w:b/>
              </w:rPr>
              <w:t xml:space="preserve">or </w:t>
            </w:r>
          </w:p>
          <w:p w14:paraId="2F37FC9D" w14:textId="77777777" w:rsidR="00A56296" w:rsidRPr="000E0C61" w:rsidRDefault="00A56296" w:rsidP="00C15E5B">
            <w:pPr>
              <w:jc w:val="center"/>
              <w:rPr>
                <w:rFonts w:cs="Arial"/>
                <w:b/>
              </w:rPr>
            </w:pPr>
            <w:r w:rsidRPr="000E0C61">
              <w:rPr>
                <w:rFonts w:cs="Arial"/>
                <w:b/>
              </w:rPr>
              <w:t>Training Activity</w:t>
            </w:r>
          </w:p>
        </w:tc>
        <w:tc>
          <w:tcPr>
            <w:tcW w:w="1629" w:type="pct"/>
            <w:vMerge w:val="restart"/>
            <w:vAlign w:val="center"/>
          </w:tcPr>
          <w:p w14:paraId="11E2EEFA" w14:textId="77777777" w:rsidR="00A56296" w:rsidRPr="000E0C61" w:rsidRDefault="00A56296" w:rsidP="00C15E5B">
            <w:pPr>
              <w:jc w:val="center"/>
              <w:rPr>
                <w:rFonts w:cs="Arial"/>
                <w:b/>
              </w:rPr>
            </w:pPr>
            <w:r w:rsidRPr="000E0C61">
              <w:rPr>
                <w:rFonts w:cs="Arial"/>
                <w:b/>
              </w:rPr>
              <w:t>Sponsor</w:t>
            </w:r>
          </w:p>
        </w:tc>
        <w:tc>
          <w:tcPr>
            <w:tcW w:w="686" w:type="pct"/>
            <w:vMerge w:val="restart"/>
            <w:vAlign w:val="center"/>
          </w:tcPr>
          <w:p w14:paraId="49F69B6D" w14:textId="77777777" w:rsidR="00A56296" w:rsidRDefault="00A56296" w:rsidP="00C15E5B">
            <w:pPr>
              <w:jc w:val="center"/>
              <w:rPr>
                <w:rFonts w:cs="Arial"/>
                <w:b/>
              </w:rPr>
            </w:pPr>
            <w:r w:rsidRPr="000E0C61">
              <w:rPr>
                <w:rFonts w:cs="Arial"/>
                <w:b/>
              </w:rPr>
              <w:t>Number of Hours</w:t>
            </w:r>
          </w:p>
          <w:p w14:paraId="14B57DB1" w14:textId="77777777" w:rsidR="00A56296" w:rsidRPr="00EA70D0" w:rsidRDefault="00A56296" w:rsidP="00C15E5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A70D0">
              <w:rPr>
                <w:rFonts w:cs="Arial"/>
                <w:b/>
                <w:sz w:val="20"/>
                <w:szCs w:val="20"/>
              </w:rPr>
              <w:t xml:space="preserve">*Minimum of </w:t>
            </w:r>
            <w:r w:rsidR="00A21A2A">
              <w:rPr>
                <w:rFonts w:cs="Arial"/>
                <w:b/>
                <w:sz w:val="20"/>
                <w:szCs w:val="20"/>
              </w:rPr>
              <w:t>15</w:t>
            </w:r>
            <w:r w:rsidRPr="00EA70D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21A2A">
              <w:rPr>
                <w:rFonts w:cs="Arial"/>
                <w:b/>
                <w:sz w:val="20"/>
                <w:szCs w:val="20"/>
              </w:rPr>
              <w:t>minutes</w:t>
            </w:r>
            <w:r w:rsidRPr="00EA70D0">
              <w:rPr>
                <w:rFonts w:cs="Arial"/>
                <w:b/>
                <w:sz w:val="20"/>
                <w:szCs w:val="20"/>
              </w:rPr>
              <w:t xml:space="preserve"> per activity</w:t>
            </w:r>
          </w:p>
          <w:p w14:paraId="11A3A1A8" w14:textId="77777777" w:rsidR="00A56296" w:rsidRPr="007729CC" w:rsidRDefault="00A56296" w:rsidP="00C15E5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  <w:vAlign w:val="center"/>
          </w:tcPr>
          <w:p w14:paraId="4D7D5FE7" w14:textId="77777777" w:rsidR="00A56296" w:rsidRPr="000E0C61" w:rsidRDefault="00A56296" w:rsidP="00C15E5B">
            <w:pPr>
              <w:jc w:val="center"/>
              <w:rPr>
                <w:rFonts w:cs="Arial"/>
                <w:b/>
              </w:rPr>
            </w:pPr>
            <w:r w:rsidRPr="000E0C61">
              <w:rPr>
                <w:rFonts w:cs="Arial"/>
                <w:b/>
              </w:rPr>
              <w:t>Date</w:t>
            </w:r>
          </w:p>
        </w:tc>
      </w:tr>
      <w:tr w:rsidR="00A56296" w:rsidRPr="000E0C61" w14:paraId="282CCEE3" w14:textId="77777777" w:rsidTr="00A56296">
        <w:trPr>
          <w:cantSplit/>
          <w:trHeight w:val="3167"/>
          <w:tblHeader/>
        </w:trPr>
        <w:tc>
          <w:tcPr>
            <w:tcW w:w="2068" w:type="pct"/>
            <w:vMerge/>
          </w:tcPr>
          <w:p w14:paraId="52172E72" w14:textId="77777777" w:rsidR="00A56296" w:rsidRPr="000E0C61" w:rsidRDefault="00A56296" w:rsidP="00C15E5B">
            <w:pPr>
              <w:rPr>
                <w:rFonts w:cs="Arial"/>
                <w:b/>
              </w:rPr>
            </w:pPr>
          </w:p>
        </w:tc>
        <w:tc>
          <w:tcPr>
            <w:tcW w:w="1629" w:type="pct"/>
            <w:vMerge/>
          </w:tcPr>
          <w:p w14:paraId="5E5DA5A0" w14:textId="77777777" w:rsidR="00A56296" w:rsidRPr="000E0C61" w:rsidRDefault="00A56296" w:rsidP="00C15E5B">
            <w:pPr>
              <w:rPr>
                <w:rFonts w:cs="Arial"/>
                <w:b/>
              </w:rPr>
            </w:pPr>
          </w:p>
        </w:tc>
        <w:tc>
          <w:tcPr>
            <w:tcW w:w="686" w:type="pct"/>
            <w:vMerge/>
          </w:tcPr>
          <w:p w14:paraId="49A7DFA3" w14:textId="77777777" w:rsidR="00A56296" w:rsidRPr="000E0C61" w:rsidRDefault="00A56296" w:rsidP="00C15E5B">
            <w:pPr>
              <w:rPr>
                <w:rFonts w:cs="Arial"/>
                <w:b/>
              </w:rPr>
            </w:pPr>
          </w:p>
        </w:tc>
        <w:tc>
          <w:tcPr>
            <w:tcW w:w="617" w:type="pct"/>
            <w:vMerge/>
          </w:tcPr>
          <w:p w14:paraId="483B5B5D" w14:textId="77777777" w:rsidR="00A56296" w:rsidRPr="000E0C61" w:rsidRDefault="00A56296" w:rsidP="00C15E5B">
            <w:pPr>
              <w:rPr>
                <w:rFonts w:cs="Arial"/>
                <w:b/>
              </w:rPr>
            </w:pPr>
          </w:p>
        </w:tc>
      </w:tr>
      <w:tr w:rsidR="00A56296" w:rsidRPr="000E0C61" w14:paraId="16C8074C" w14:textId="77777777" w:rsidTr="00A56296">
        <w:tc>
          <w:tcPr>
            <w:tcW w:w="2068" w:type="pct"/>
          </w:tcPr>
          <w:p w14:paraId="5A09949C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29" w:type="pct"/>
          </w:tcPr>
          <w:p w14:paraId="3C96FCB7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6" w:type="pct"/>
          </w:tcPr>
          <w:p w14:paraId="0769BC5F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7" w:type="pct"/>
          </w:tcPr>
          <w:p w14:paraId="7E6C2B5A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</w:tr>
      <w:tr w:rsidR="00A56296" w:rsidRPr="000E0C61" w14:paraId="7F94D1A9" w14:textId="77777777" w:rsidTr="00A56296">
        <w:tc>
          <w:tcPr>
            <w:tcW w:w="2068" w:type="pct"/>
          </w:tcPr>
          <w:p w14:paraId="12CC9BCB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29" w:type="pct"/>
          </w:tcPr>
          <w:p w14:paraId="4E818287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6" w:type="pct"/>
          </w:tcPr>
          <w:p w14:paraId="59794F55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7" w:type="pct"/>
          </w:tcPr>
          <w:p w14:paraId="1DE54500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</w:tr>
      <w:tr w:rsidR="00A56296" w:rsidRPr="000E0C61" w14:paraId="0C3211F8" w14:textId="77777777" w:rsidTr="00A56296">
        <w:tc>
          <w:tcPr>
            <w:tcW w:w="2068" w:type="pct"/>
          </w:tcPr>
          <w:p w14:paraId="0B3C373C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29" w:type="pct"/>
          </w:tcPr>
          <w:p w14:paraId="201FAF92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6" w:type="pct"/>
          </w:tcPr>
          <w:p w14:paraId="7A9F4568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7" w:type="pct"/>
          </w:tcPr>
          <w:p w14:paraId="4B36B106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</w:tr>
      <w:tr w:rsidR="00A56296" w:rsidRPr="000E0C61" w14:paraId="204B5880" w14:textId="77777777" w:rsidTr="00A56296">
        <w:tc>
          <w:tcPr>
            <w:tcW w:w="2068" w:type="pct"/>
          </w:tcPr>
          <w:p w14:paraId="77E801F3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29" w:type="pct"/>
          </w:tcPr>
          <w:p w14:paraId="1A9FC396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6" w:type="pct"/>
          </w:tcPr>
          <w:p w14:paraId="7E1F1227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7" w:type="pct"/>
          </w:tcPr>
          <w:p w14:paraId="09085902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</w:tr>
      <w:tr w:rsidR="00A56296" w:rsidRPr="000E0C61" w14:paraId="24978608" w14:textId="77777777" w:rsidTr="00A56296">
        <w:tc>
          <w:tcPr>
            <w:tcW w:w="2068" w:type="pct"/>
          </w:tcPr>
          <w:p w14:paraId="058EF7E0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29" w:type="pct"/>
          </w:tcPr>
          <w:p w14:paraId="58C809E4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6" w:type="pct"/>
          </w:tcPr>
          <w:p w14:paraId="0D304E8A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7" w:type="pct"/>
          </w:tcPr>
          <w:p w14:paraId="1141CE64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</w:tr>
      <w:tr w:rsidR="00A56296" w:rsidRPr="000E0C61" w14:paraId="1D1CE570" w14:textId="77777777" w:rsidTr="00A56296">
        <w:tc>
          <w:tcPr>
            <w:tcW w:w="2068" w:type="pct"/>
          </w:tcPr>
          <w:p w14:paraId="63FDA11E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29" w:type="pct"/>
          </w:tcPr>
          <w:p w14:paraId="141AEF4A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6" w:type="pct"/>
          </w:tcPr>
          <w:p w14:paraId="685AB93B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7" w:type="pct"/>
          </w:tcPr>
          <w:p w14:paraId="7B80F3FB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</w:tr>
      <w:tr w:rsidR="00A56296" w:rsidRPr="000E0C61" w14:paraId="635698DD" w14:textId="77777777" w:rsidTr="00A56296">
        <w:tc>
          <w:tcPr>
            <w:tcW w:w="2068" w:type="pct"/>
          </w:tcPr>
          <w:p w14:paraId="789AB9E6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29" w:type="pct"/>
          </w:tcPr>
          <w:p w14:paraId="62DA9FF1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6" w:type="pct"/>
          </w:tcPr>
          <w:p w14:paraId="7836D643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17" w:type="pct"/>
          </w:tcPr>
          <w:p w14:paraId="6AC6AFE3" w14:textId="77777777" w:rsidR="00A56296" w:rsidRPr="000E0C61" w:rsidRDefault="00A56296" w:rsidP="00C15E5B">
            <w:pPr>
              <w:rPr>
                <w:rFonts w:ascii="Tahoma" w:hAnsi="Tahoma" w:cs="Tahoma"/>
                <w:b/>
              </w:rPr>
            </w:pPr>
          </w:p>
        </w:tc>
      </w:tr>
    </w:tbl>
    <w:p w14:paraId="0C334ACD" w14:textId="77777777" w:rsidR="006D001E" w:rsidRPr="00EC1CFC" w:rsidRDefault="006D001E" w:rsidP="00EC1CFC"/>
    <w:sectPr w:rsidR="006D001E" w:rsidRPr="00EC1CFC" w:rsidSect="0086035B">
      <w:headerReference w:type="default" r:id="rId9"/>
      <w:footerReference w:type="default" r:id="rId10"/>
      <w:pgSz w:w="15840" w:h="12240" w:orient="landscape"/>
      <w:pgMar w:top="108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7F282" w14:textId="77777777" w:rsidR="00ED1F7D" w:rsidRDefault="00ED1F7D">
      <w:r>
        <w:separator/>
      </w:r>
    </w:p>
  </w:endnote>
  <w:endnote w:type="continuationSeparator" w:id="0">
    <w:p w14:paraId="23B36C5C" w14:textId="77777777" w:rsidR="00ED1F7D" w:rsidRDefault="00ED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1F2E7" w14:textId="77777777" w:rsidR="00E47098" w:rsidRDefault="0086358C">
    <w:pPr>
      <w:pStyle w:val="Footer"/>
    </w:pPr>
    <w:r>
      <w:t>7/9/21</w:t>
    </w:r>
    <w:r w:rsidR="00E47098">
      <w:t xml:space="preserve"> (R)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83714" w14:textId="77777777" w:rsidR="00ED1F7D" w:rsidRDefault="00ED1F7D">
      <w:r>
        <w:separator/>
      </w:r>
    </w:p>
  </w:footnote>
  <w:footnote w:type="continuationSeparator" w:id="0">
    <w:p w14:paraId="7A26F82F" w14:textId="77777777" w:rsidR="00ED1F7D" w:rsidRDefault="00ED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9DCE2" w14:textId="77777777" w:rsidR="00E47098" w:rsidRDefault="00E47098" w:rsidP="00EC1CFC">
    <w:pPr>
      <w:pStyle w:val="Header"/>
      <w:jc w:val="center"/>
    </w:pPr>
    <w:r>
      <w:t>Early Intervention Training Record</w:t>
    </w:r>
  </w:p>
  <w:p w14:paraId="479BC2BC" w14:textId="77777777" w:rsidR="00E47098" w:rsidRDefault="00E47098" w:rsidP="00EC1CFC">
    <w:pPr>
      <w:pStyle w:val="Header"/>
      <w:jc w:val="center"/>
    </w:pPr>
    <w:r>
      <w:t>Name: 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CFC"/>
    <w:rsid w:val="00135E39"/>
    <w:rsid w:val="001A2984"/>
    <w:rsid w:val="001A4729"/>
    <w:rsid w:val="002239CC"/>
    <w:rsid w:val="002A02C3"/>
    <w:rsid w:val="003774B7"/>
    <w:rsid w:val="003A5894"/>
    <w:rsid w:val="00447ED5"/>
    <w:rsid w:val="004D4A77"/>
    <w:rsid w:val="0053123E"/>
    <w:rsid w:val="00575908"/>
    <w:rsid w:val="005B09C8"/>
    <w:rsid w:val="005D3FD1"/>
    <w:rsid w:val="006A359E"/>
    <w:rsid w:val="006B2568"/>
    <w:rsid w:val="006D001E"/>
    <w:rsid w:val="006D694B"/>
    <w:rsid w:val="0070120A"/>
    <w:rsid w:val="00731261"/>
    <w:rsid w:val="00765929"/>
    <w:rsid w:val="007729CC"/>
    <w:rsid w:val="00796420"/>
    <w:rsid w:val="00835044"/>
    <w:rsid w:val="0086035B"/>
    <w:rsid w:val="0086358C"/>
    <w:rsid w:val="008C47ED"/>
    <w:rsid w:val="008F5F95"/>
    <w:rsid w:val="008F65DB"/>
    <w:rsid w:val="0090212D"/>
    <w:rsid w:val="00970BD7"/>
    <w:rsid w:val="00A21A2A"/>
    <w:rsid w:val="00A56296"/>
    <w:rsid w:val="00A628FB"/>
    <w:rsid w:val="00A95F02"/>
    <w:rsid w:val="00AA76B6"/>
    <w:rsid w:val="00AE7E04"/>
    <w:rsid w:val="00C05625"/>
    <w:rsid w:val="00C10DFC"/>
    <w:rsid w:val="00C15E5B"/>
    <w:rsid w:val="00D10A4A"/>
    <w:rsid w:val="00E13019"/>
    <w:rsid w:val="00E47098"/>
    <w:rsid w:val="00EA70D0"/>
    <w:rsid w:val="00EC1CFC"/>
    <w:rsid w:val="00ED1F7D"/>
    <w:rsid w:val="00F86D46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8BE028"/>
  <w15:chartTrackingRefBased/>
  <w15:docId w15:val="{5E9B1DA4-4B80-4E61-923E-37101E98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CF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C1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EC1CFC"/>
    <w:rPr>
      <w:rFonts w:ascii="Calibri" w:eastAsia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rsid w:val="00EC1C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AEF4A58F4946B781F9C81E2CF8BA" ma:contentTypeVersion="11" ma:contentTypeDescription="Create a new document." ma:contentTypeScope="" ma:versionID="a5b2f07b22bfcf0a027212355d90617c">
  <xsd:schema xmlns:xsd="http://www.w3.org/2001/XMLSchema" xmlns:xs="http://www.w3.org/2001/XMLSchema" xmlns:p="http://schemas.microsoft.com/office/2006/metadata/properties" xmlns:ns2="e592786d-1027-40f5-b52b-b408b3497842" xmlns:ns3="9892d24d-63ef-4012-9fd9-3b2b4b9ac558" targetNamespace="http://schemas.microsoft.com/office/2006/metadata/properties" ma:root="true" ma:fieldsID="8fba55bf5f2e188d03b6983727408cc5" ns2:_="" ns3:_="">
    <xsd:import namespace="e592786d-1027-40f5-b52b-b408b3497842"/>
    <xsd:import namespace="9892d24d-63ef-4012-9fd9-3b2b4b9ac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2786d-1027-40f5-b52b-b408b3497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d24d-63ef-4012-9fd9-3b2b4b9ac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6C285-A019-4F53-9C87-4A9FA536E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2786d-1027-40f5-b52b-b408b3497842"/>
    <ds:schemaRef ds:uri="9892d24d-63ef-4012-9fd9-3b2b4b9ac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D3E9E-1B24-4A1B-BF7F-E3366ACFF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4F02E-3AC8-4F03-B8E8-F1B0442D40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part of the Early Intervention Certification Application for the Infant &amp; Toddler Connection of Virginia, practitioners must submit a summary of training and activities completed</vt:lpstr>
    </vt:vector>
  </TitlesOfParts>
  <Company>Virginia IT Infrastructure Partnership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part of the Early Intervention Certification Application for the Infant &amp; Toddler Connection of Virginia, practitioners must submit a summary of training and activities completed</dc:title>
  <dc:subject/>
  <dc:creator>Cori Hill</dc:creator>
  <cp:keywords/>
  <cp:lastModifiedBy>Corbett, Richard (DBHDS)</cp:lastModifiedBy>
  <cp:revision>2</cp:revision>
  <dcterms:created xsi:type="dcterms:W3CDTF">2024-07-11T15:55:00Z</dcterms:created>
  <dcterms:modified xsi:type="dcterms:W3CDTF">2024-07-11T15:55:00Z</dcterms:modified>
</cp:coreProperties>
</file>